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D7BC8E" w14:textId="77777777" w:rsidR="00F30FA3" w:rsidRPr="00F30FA3" w:rsidRDefault="00F30FA3" w:rsidP="00F30FA3">
      <w:pPr>
        <w:jc w:val="center"/>
        <w:rPr>
          <w:rFonts w:ascii="Times" w:hAnsi="Times"/>
          <w:b/>
          <w:bCs/>
        </w:rPr>
      </w:pPr>
      <w:r w:rsidRPr="00F30FA3">
        <w:rPr>
          <w:rFonts w:ascii="Times" w:eastAsiaTheme="majorEastAsia" w:hAnsi="Times"/>
          <w:b/>
          <w:bCs/>
        </w:rPr>
        <w:t>Emerging from the Pandemic:  Balancing Academic Rigor with Social Emotional Competencies Within Your PBIS Framework</w:t>
      </w:r>
    </w:p>
    <w:p w14:paraId="2E69693B" w14:textId="77777777" w:rsidR="006B0AE3" w:rsidRPr="00F30FA3" w:rsidRDefault="006B0AE3">
      <w:pPr>
        <w:rPr>
          <w:rFonts w:ascii="Times" w:hAnsi="Times"/>
        </w:rPr>
      </w:pPr>
    </w:p>
    <w:p w14:paraId="1CF6C784" w14:textId="77777777" w:rsidR="006B0AE3" w:rsidRPr="00577296" w:rsidRDefault="00534D0D" w:rsidP="006B0AE3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sz w:val="40"/>
          <w:szCs w:val="40"/>
        </w:rPr>
        <w:t xml:space="preserve">Notes and </w:t>
      </w:r>
      <w:r w:rsidR="006B0AE3" w:rsidRPr="00577296">
        <w:rPr>
          <w:rFonts w:ascii="Times" w:hAnsi="Times"/>
          <w:b/>
          <w:sz w:val="40"/>
          <w:szCs w:val="40"/>
        </w:rPr>
        <w:t>Action Planning Guide</w:t>
      </w:r>
    </w:p>
    <w:p w14:paraId="4250C694" w14:textId="77777777" w:rsidR="006B0AE3" w:rsidRPr="00F30FA3" w:rsidRDefault="006B0AE3">
      <w:pPr>
        <w:jc w:val="center"/>
        <w:rPr>
          <w:rFonts w:ascii="Times" w:hAnsi="Times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05D90" w14:paraId="185E6306" w14:textId="77777777" w:rsidTr="002F5C9B">
        <w:tc>
          <w:tcPr>
            <w:tcW w:w="9350" w:type="dxa"/>
            <w:shd w:val="clear" w:color="auto" w:fill="D9E2F3" w:themeFill="accent1" w:themeFillTint="33"/>
          </w:tcPr>
          <w:p w14:paraId="2FDEFB60" w14:textId="77777777" w:rsidR="00105D90" w:rsidRDefault="00105D90" w:rsidP="002F5C9B">
            <w:p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What Phase of Recovery is your community in?</w:t>
            </w:r>
          </w:p>
        </w:tc>
      </w:tr>
    </w:tbl>
    <w:p w14:paraId="7809AC27" w14:textId="77777777" w:rsidR="006B0AE3" w:rsidRPr="00F30FA3" w:rsidRDefault="006B0AE3" w:rsidP="006B0AE3">
      <w:pPr>
        <w:rPr>
          <w:rFonts w:ascii="Times" w:hAnsi="Time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A2550" w:rsidRPr="00F30FA3" w14:paraId="11322A2B" w14:textId="77777777" w:rsidTr="00F30FA3">
        <w:tc>
          <w:tcPr>
            <w:tcW w:w="3116" w:type="dxa"/>
            <w:vAlign w:val="center"/>
          </w:tcPr>
          <w:p w14:paraId="261E3F3E" w14:textId="77777777" w:rsidR="001A2550" w:rsidRPr="00F30FA3" w:rsidRDefault="001A2550" w:rsidP="00F30FA3">
            <w:pPr>
              <w:jc w:val="center"/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Phase</w:t>
            </w:r>
          </w:p>
        </w:tc>
        <w:tc>
          <w:tcPr>
            <w:tcW w:w="3117" w:type="dxa"/>
          </w:tcPr>
          <w:p w14:paraId="716CF6BA" w14:textId="77777777" w:rsidR="001A2550" w:rsidRPr="00F30FA3" w:rsidRDefault="001A2550" w:rsidP="00F30FA3">
            <w:pPr>
              <w:jc w:val="center"/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What it looks like</w:t>
            </w:r>
          </w:p>
        </w:tc>
        <w:tc>
          <w:tcPr>
            <w:tcW w:w="3117" w:type="dxa"/>
          </w:tcPr>
          <w:p w14:paraId="7C42292A" w14:textId="77777777" w:rsidR="001A2550" w:rsidRPr="00F30FA3" w:rsidRDefault="001A2550" w:rsidP="00F30FA3">
            <w:pPr>
              <w:jc w:val="center"/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What it feels like</w:t>
            </w:r>
          </w:p>
        </w:tc>
      </w:tr>
      <w:tr w:rsidR="001A2550" w:rsidRPr="00F30FA3" w14:paraId="3AF293B3" w14:textId="77777777" w:rsidTr="00F30FA3">
        <w:tc>
          <w:tcPr>
            <w:tcW w:w="3116" w:type="dxa"/>
            <w:vAlign w:val="center"/>
          </w:tcPr>
          <w:p w14:paraId="4C887B7A" w14:textId="77777777" w:rsidR="001A2550" w:rsidRPr="00F30FA3" w:rsidRDefault="001A2550" w:rsidP="00F30FA3">
            <w:p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Immediate Crisis Response</w:t>
            </w:r>
          </w:p>
        </w:tc>
        <w:tc>
          <w:tcPr>
            <w:tcW w:w="3117" w:type="dxa"/>
          </w:tcPr>
          <w:p w14:paraId="2AF5D894" w14:textId="77777777" w:rsidR="00EE78F7" w:rsidRPr="00F30FA3" w:rsidRDefault="00723B5C" w:rsidP="00F30FA3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 xml:space="preserve">Educational programing is interrupted or significantly disrupted. </w:t>
            </w:r>
          </w:p>
          <w:p w14:paraId="348276C4" w14:textId="77777777" w:rsidR="00EE78F7" w:rsidRPr="00F30FA3" w:rsidRDefault="00723B5C" w:rsidP="00F30FA3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 xml:space="preserve">Immediate safety procedures not yet established. </w:t>
            </w:r>
          </w:p>
          <w:p w14:paraId="0C12FE3F" w14:textId="77777777" w:rsidR="001A2550" w:rsidRPr="00F30FA3" w:rsidRDefault="00723B5C" w:rsidP="006B0AE3">
            <w:pPr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Lack of information or misinformation</w:t>
            </w:r>
          </w:p>
        </w:tc>
        <w:tc>
          <w:tcPr>
            <w:tcW w:w="3117" w:type="dxa"/>
          </w:tcPr>
          <w:p w14:paraId="4FB05D79" w14:textId="77777777" w:rsidR="00EE78F7" w:rsidRPr="00F30FA3" w:rsidRDefault="00723B5C" w:rsidP="00F30FA3">
            <w:pPr>
              <w:numPr>
                <w:ilvl w:val="0"/>
                <w:numId w:val="2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Educators students and families may be confused, anxious or scared</w:t>
            </w:r>
          </w:p>
          <w:p w14:paraId="3BFED9B4" w14:textId="77777777" w:rsidR="001A2550" w:rsidRPr="00F30FA3" w:rsidRDefault="001A2550" w:rsidP="006B0AE3">
            <w:pPr>
              <w:rPr>
                <w:rFonts w:ascii="Times" w:hAnsi="Times"/>
              </w:rPr>
            </w:pPr>
          </w:p>
        </w:tc>
      </w:tr>
      <w:tr w:rsidR="001A2550" w:rsidRPr="00F30FA3" w14:paraId="3E42FEE4" w14:textId="77777777" w:rsidTr="00F30FA3">
        <w:tc>
          <w:tcPr>
            <w:tcW w:w="3116" w:type="dxa"/>
            <w:vAlign w:val="center"/>
          </w:tcPr>
          <w:p w14:paraId="0719148B" w14:textId="77777777" w:rsidR="001A2550" w:rsidRPr="00F30FA3" w:rsidRDefault="00F30FA3" w:rsidP="00F30FA3">
            <w:p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Initial Recovery</w:t>
            </w:r>
          </w:p>
        </w:tc>
        <w:tc>
          <w:tcPr>
            <w:tcW w:w="3117" w:type="dxa"/>
          </w:tcPr>
          <w:p w14:paraId="6835DC27" w14:textId="77777777" w:rsidR="00EE78F7" w:rsidRPr="00F30FA3" w:rsidRDefault="00723B5C" w:rsidP="00F30FA3">
            <w:pPr>
              <w:numPr>
                <w:ilvl w:val="0"/>
                <w:numId w:val="3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Schools are open (virtually or in person)</w:t>
            </w:r>
          </w:p>
          <w:p w14:paraId="754BC531" w14:textId="77777777" w:rsidR="00EE78F7" w:rsidRPr="00F30FA3" w:rsidRDefault="00723B5C" w:rsidP="00F30FA3">
            <w:pPr>
              <w:numPr>
                <w:ilvl w:val="0"/>
                <w:numId w:val="3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Basic safety procedures are established and implemented consistently</w:t>
            </w:r>
          </w:p>
          <w:p w14:paraId="76D8E0C2" w14:textId="77777777" w:rsidR="001A2550" w:rsidRPr="00F30FA3" w:rsidRDefault="00723B5C" w:rsidP="006B0AE3">
            <w:pPr>
              <w:numPr>
                <w:ilvl w:val="0"/>
                <w:numId w:val="3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 xml:space="preserve">Educators may be learning new skills to support modified programming </w:t>
            </w:r>
          </w:p>
        </w:tc>
        <w:tc>
          <w:tcPr>
            <w:tcW w:w="3117" w:type="dxa"/>
          </w:tcPr>
          <w:p w14:paraId="79336B55" w14:textId="77777777" w:rsidR="00EE78F7" w:rsidRPr="00F30FA3" w:rsidRDefault="00723B5C" w:rsidP="00F30FA3">
            <w:pPr>
              <w:numPr>
                <w:ilvl w:val="0"/>
                <w:numId w:val="4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Educators students and families may be confused, anxious or scared</w:t>
            </w:r>
          </w:p>
          <w:p w14:paraId="44A99BA2" w14:textId="77777777" w:rsidR="00EE78F7" w:rsidRPr="00F30FA3" w:rsidRDefault="00723B5C" w:rsidP="00F30FA3">
            <w:pPr>
              <w:numPr>
                <w:ilvl w:val="0"/>
                <w:numId w:val="4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Educators and students may be stressed as they learn new procedures and routines</w:t>
            </w:r>
          </w:p>
          <w:p w14:paraId="39C46427" w14:textId="77777777" w:rsidR="001A2550" w:rsidRPr="00F30FA3" w:rsidRDefault="001A2550" w:rsidP="006B0AE3">
            <w:pPr>
              <w:rPr>
                <w:rFonts w:ascii="Times" w:hAnsi="Times"/>
              </w:rPr>
            </w:pPr>
          </w:p>
        </w:tc>
      </w:tr>
      <w:tr w:rsidR="001A2550" w:rsidRPr="00F30FA3" w14:paraId="1C791E07" w14:textId="77777777" w:rsidTr="00F30FA3">
        <w:tc>
          <w:tcPr>
            <w:tcW w:w="3116" w:type="dxa"/>
            <w:vAlign w:val="center"/>
          </w:tcPr>
          <w:p w14:paraId="2B3938B0" w14:textId="77777777" w:rsidR="001A2550" w:rsidRPr="00F30FA3" w:rsidRDefault="00F30FA3" w:rsidP="00F30FA3">
            <w:p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Intermediate Recovery</w:t>
            </w:r>
          </w:p>
        </w:tc>
        <w:tc>
          <w:tcPr>
            <w:tcW w:w="3117" w:type="dxa"/>
          </w:tcPr>
          <w:p w14:paraId="4D4072D5" w14:textId="77777777" w:rsidR="00EE78F7" w:rsidRPr="00F30FA3" w:rsidRDefault="00723B5C" w:rsidP="00F30FA3">
            <w:pPr>
              <w:numPr>
                <w:ilvl w:val="0"/>
                <w:numId w:val="5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Schools are open (virtually or in person)</w:t>
            </w:r>
          </w:p>
          <w:p w14:paraId="3C822660" w14:textId="77777777" w:rsidR="00EE78F7" w:rsidRPr="00F30FA3" w:rsidRDefault="00723B5C" w:rsidP="00F30FA3">
            <w:pPr>
              <w:numPr>
                <w:ilvl w:val="0"/>
                <w:numId w:val="5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Basic safety procedures are established and implemented consistently</w:t>
            </w:r>
          </w:p>
          <w:p w14:paraId="68071846" w14:textId="77777777" w:rsidR="001A2550" w:rsidRPr="00F30FA3" w:rsidRDefault="00723B5C" w:rsidP="006B0AE3">
            <w:pPr>
              <w:numPr>
                <w:ilvl w:val="0"/>
                <w:numId w:val="5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Resources, policy, and procedures are being developed to support educational programming</w:t>
            </w:r>
          </w:p>
        </w:tc>
        <w:tc>
          <w:tcPr>
            <w:tcW w:w="3117" w:type="dxa"/>
          </w:tcPr>
          <w:p w14:paraId="733B28BE" w14:textId="77777777" w:rsidR="00EE78F7" w:rsidRPr="00F30FA3" w:rsidRDefault="00723B5C" w:rsidP="00F30FA3">
            <w:pPr>
              <w:numPr>
                <w:ilvl w:val="0"/>
                <w:numId w:val="6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Educators students and families may experience fatigue, disillusionment, grief, loss, and a wish to return to the way thing were prior to the crisis</w:t>
            </w:r>
          </w:p>
          <w:p w14:paraId="3F96EFC5" w14:textId="77777777" w:rsidR="001A2550" w:rsidRPr="00F30FA3" w:rsidRDefault="001A2550" w:rsidP="006B0AE3">
            <w:pPr>
              <w:rPr>
                <w:rFonts w:ascii="Times" w:hAnsi="Times"/>
              </w:rPr>
            </w:pPr>
          </w:p>
        </w:tc>
      </w:tr>
      <w:tr w:rsidR="00F30FA3" w:rsidRPr="00F30FA3" w14:paraId="66E3529F" w14:textId="77777777" w:rsidTr="00F30FA3">
        <w:tc>
          <w:tcPr>
            <w:tcW w:w="3116" w:type="dxa"/>
            <w:vAlign w:val="center"/>
          </w:tcPr>
          <w:p w14:paraId="6D81B4A1" w14:textId="77777777" w:rsidR="00F30FA3" w:rsidRPr="00F30FA3" w:rsidRDefault="00F30FA3" w:rsidP="00F30FA3">
            <w:p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Enhanced Implementation</w:t>
            </w:r>
          </w:p>
        </w:tc>
        <w:tc>
          <w:tcPr>
            <w:tcW w:w="3117" w:type="dxa"/>
          </w:tcPr>
          <w:p w14:paraId="23FB6646" w14:textId="77777777" w:rsidR="00EE78F7" w:rsidRPr="00F30FA3" w:rsidRDefault="00723B5C" w:rsidP="00F30FA3">
            <w:pPr>
              <w:numPr>
                <w:ilvl w:val="0"/>
                <w:numId w:val="5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Adapted procedures may become permanent</w:t>
            </w:r>
          </w:p>
          <w:p w14:paraId="7E8F408D" w14:textId="77777777" w:rsidR="00F30FA3" w:rsidRPr="00F30FA3" w:rsidRDefault="00723B5C" w:rsidP="00F30FA3">
            <w:pPr>
              <w:numPr>
                <w:ilvl w:val="0"/>
                <w:numId w:val="5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Systems become more flexible and tailored to student and educator need</w:t>
            </w:r>
          </w:p>
        </w:tc>
        <w:tc>
          <w:tcPr>
            <w:tcW w:w="3117" w:type="dxa"/>
          </w:tcPr>
          <w:p w14:paraId="58AC591B" w14:textId="77777777" w:rsidR="00F30FA3" w:rsidRPr="00F30FA3" w:rsidRDefault="00723B5C" w:rsidP="00F30FA3">
            <w:pPr>
              <w:numPr>
                <w:ilvl w:val="0"/>
                <w:numId w:val="6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Educators, students, and families begin to develop trust in a system that is meeting their needs</w:t>
            </w:r>
          </w:p>
        </w:tc>
      </w:tr>
    </w:tbl>
    <w:p w14:paraId="39E59A98" w14:textId="77777777" w:rsidR="006B0AE3" w:rsidRDefault="006B0AE3" w:rsidP="006B0AE3">
      <w:pPr>
        <w:rPr>
          <w:rFonts w:ascii="Times" w:hAnsi="Times"/>
          <w:b/>
        </w:rPr>
      </w:pPr>
    </w:p>
    <w:p w14:paraId="38688439" w14:textId="77777777" w:rsidR="00F30FA3" w:rsidRDefault="00F30FA3" w:rsidP="006B0AE3">
      <w:pPr>
        <w:rPr>
          <w:rFonts w:ascii="Times" w:hAnsi="Times"/>
          <w:b/>
        </w:rPr>
      </w:pPr>
    </w:p>
    <w:p w14:paraId="1CA551BB" w14:textId="77777777" w:rsidR="00F30FA3" w:rsidRDefault="00F30FA3" w:rsidP="006B0AE3">
      <w:pPr>
        <w:rPr>
          <w:rFonts w:ascii="Times" w:hAnsi="Times"/>
          <w:b/>
        </w:rPr>
      </w:pPr>
    </w:p>
    <w:p w14:paraId="0D3D304E" w14:textId="77777777" w:rsidR="00105D90" w:rsidRDefault="00105D90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7F72CABE" w14:textId="77777777" w:rsidR="00F30FA3" w:rsidRDefault="00F30FA3" w:rsidP="006B0AE3">
      <w:pPr>
        <w:rPr>
          <w:rFonts w:ascii="Times" w:hAnsi="Times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05D90" w14:paraId="26455E7E" w14:textId="77777777" w:rsidTr="002F5C9B">
        <w:tc>
          <w:tcPr>
            <w:tcW w:w="9350" w:type="dxa"/>
            <w:shd w:val="clear" w:color="auto" w:fill="D9E2F3" w:themeFill="accent1" w:themeFillTint="33"/>
          </w:tcPr>
          <w:p w14:paraId="71D8D3E1" w14:textId="77777777" w:rsidR="00105D90" w:rsidRDefault="00105D90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What Stage of PBIS implementation are you in?</w:t>
            </w:r>
          </w:p>
        </w:tc>
      </w:tr>
    </w:tbl>
    <w:p w14:paraId="4E46D613" w14:textId="77777777" w:rsidR="00105D90" w:rsidRDefault="00105D90" w:rsidP="006B0AE3">
      <w:pPr>
        <w:rPr>
          <w:rFonts w:ascii="Times" w:hAnsi="Times"/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670"/>
        <w:gridCol w:w="4670"/>
      </w:tblGrid>
      <w:tr w:rsidR="00F30FA3" w:rsidRPr="00F30FA3" w14:paraId="12510C72" w14:textId="77777777" w:rsidTr="00F30FA3">
        <w:trPr>
          <w:trHeight w:val="448"/>
        </w:trPr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8F69A0" w14:textId="77777777" w:rsidR="00F30FA3" w:rsidRPr="00F30FA3" w:rsidRDefault="00F30FA3" w:rsidP="00F30FA3">
            <w:pPr>
              <w:rPr>
                <w:rFonts w:ascii="Times" w:hAnsi="Times"/>
                <w:b/>
                <w:color w:val="FFFFFF" w:themeColor="background1"/>
              </w:rPr>
            </w:pPr>
            <w:r w:rsidRPr="00F30FA3">
              <w:rPr>
                <w:rFonts w:ascii="Times" w:hAnsi="Times"/>
                <w:b/>
                <w:bCs/>
                <w:color w:val="FFFFFF" w:themeColor="background1"/>
              </w:rPr>
              <w:t>Getting Started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D3E6FC" w14:textId="77777777" w:rsidR="00F30FA3" w:rsidRPr="00F30FA3" w:rsidRDefault="00F30FA3" w:rsidP="00F30FA3">
            <w:pPr>
              <w:rPr>
                <w:rFonts w:ascii="Times" w:hAnsi="Times"/>
                <w:b/>
                <w:color w:val="FFFFFF" w:themeColor="background1"/>
              </w:rPr>
            </w:pPr>
            <w:r w:rsidRPr="00F30FA3">
              <w:rPr>
                <w:rFonts w:ascii="Times" w:hAnsi="Times"/>
                <w:b/>
                <w:bCs/>
                <w:color w:val="FFFFFF" w:themeColor="background1"/>
              </w:rPr>
              <w:t>Strengthening</w:t>
            </w:r>
          </w:p>
        </w:tc>
      </w:tr>
      <w:tr w:rsidR="00F30FA3" w:rsidRPr="00F30FA3" w14:paraId="46F5B533" w14:textId="77777777" w:rsidTr="00F30FA3">
        <w:trPr>
          <w:trHeight w:val="2361"/>
        </w:trPr>
        <w:tc>
          <w:tcPr>
            <w:tcW w:w="25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571C0C" w14:textId="77777777" w:rsidR="00EE78F7" w:rsidRPr="00F30FA3" w:rsidRDefault="00723B5C" w:rsidP="00F30FA3">
            <w:pPr>
              <w:numPr>
                <w:ilvl w:val="0"/>
                <w:numId w:val="9"/>
              </w:num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 xml:space="preserve">There is an explicit commitment to implementation </w:t>
            </w:r>
          </w:p>
          <w:p w14:paraId="0ADBDFC4" w14:textId="77777777" w:rsidR="00EE78F7" w:rsidRPr="00F30FA3" w:rsidRDefault="00723B5C" w:rsidP="00F30FA3">
            <w:pPr>
              <w:numPr>
                <w:ilvl w:val="0"/>
                <w:numId w:val="9"/>
              </w:num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 xml:space="preserve">Schools were not implementing with fidelity prior to the crisis </w:t>
            </w:r>
          </w:p>
          <w:p w14:paraId="302408CB" w14:textId="77777777" w:rsidR="00EE78F7" w:rsidRPr="00F30FA3" w:rsidRDefault="00723B5C" w:rsidP="00F30FA3">
            <w:pPr>
              <w:numPr>
                <w:ilvl w:val="0"/>
                <w:numId w:val="9"/>
              </w:num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District or school teams are in training or action planning stages but have not yet begun schoolwide implementation</w:t>
            </w:r>
          </w:p>
        </w:tc>
        <w:tc>
          <w:tcPr>
            <w:tcW w:w="25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721C20" w14:textId="77777777" w:rsidR="00F30FA3" w:rsidRPr="00F30FA3" w:rsidRDefault="00F30FA3" w:rsidP="00F30FA3">
            <w:p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 xml:space="preserve">Schools were implementing with at least tier 1 fidelity prior to the crisis </w:t>
            </w:r>
          </w:p>
          <w:p w14:paraId="41ADE34C" w14:textId="77777777" w:rsidR="00F30FA3" w:rsidRPr="00F30FA3" w:rsidRDefault="00F30FA3" w:rsidP="00F30FA3">
            <w:p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Strong district commitment and infrastructure to support implementation at the school level exists</w:t>
            </w:r>
          </w:p>
        </w:tc>
      </w:tr>
    </w:tbl>
    <w:p w14:paraId="5B353028" w14:textId="77777777" w:rsidR="00F30FA3" w:rsidRDefault="00F30FA3" w:rsidP="006B0AE3">
      <w:pPr>
        <w:rPr>
          <w:rFonts w:ascii="Times" w:hAnsi="Times"/>
          <w:b/>
        </w:rPr>
      </w:pPr>
    </w:p>
    <w:p w14:paraId="22854513" w14:textId="77777777" w:rsidR="004A23C2" w:rsidRDefault="004A23C2" w:rsidP="006B0AE3">
      <w:pPr>
        <w:rPr>
          <w:rFonts w:ascii="Times" w:hAnsi="Times"/>
          <w:b/>
        </w:rPr>
      </w:pPr>
    </w:p>
    <w:p w14:paraId="6DB7BBDF" w14:textId="77777777" w:rsidR="004A23C2" w:rsidRDefault="004A23C2" w:rsidP="006B0AE3">
      <w:pPr>
        <w:rPr>
          <w:rFonts w:ascii="Times" w:hAnsi="Times"/>
          <w:b/>
        </w:rPr>
      </w:pPr>
      <w:r w:rsidRPr="004A23C2">
        <w:rPr>
          <w:rFonts w:ascii="Times" w:hAnsi="Times"/>
          <w:b/>
          <w:noProof/>
        </w:rPr>
        <w:drawing>
          <wp:inline distT="0" distB="0" distL="0" distR="0" wp14:anchorId="212B7A18" wp14:editId="1BF7AEFB">
            <wp:extent cx="5943600" cy="3445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F4F46" w14:textId="77777777" w:rsidR="004A23C2" w:rsidRDefault="004A23C2" w:rsidP="006B0AE3">
      <w:pPr>
        <w:rPr>
          <w:rFonts w:ascii="Times" w:hAnsi="Times"/>
          <w:b/>
        </w:rPr>
      </w:pPr>
    </w:p>
    <w:p w14:paraId="2C81149C" w14:textId="77777777" w:rsidR="00CD04D4" w:rsidRDefault="00CD04D4" w:rsidP="006B0AE3">
      <w:pPr>
        <w:rPr>
          <w:rFonts w:ascii="Times" w:hAnsi="Time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D04D4" w14:paraId="56A66CD3" w14:textId="77777777" w:rsidTr="006B674D">
        <w:tc>
          <w:tcPr>
            <w:tcW w:w="3116" w:type="dxa"/>
            <w:shd w:val="clear" w:color="auto" w:fill="D9E2F3" w:themeFill="accent1" w:themeFillTint="33"/>
          </w:tcPr>
          <w:p w14:paraId="6F0078E4" w14:textId="77777777" w:rsidR="00CD04D4" w:rsidRDefault="00E578EE" w:rsidP="006B0AE3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Immediate Crisis Response 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002AA2F7" w14:textId="77777777" w:rsidR="00CD04D4" w:rsidRDefault="00E578EE" w:rsidP="006B0AE3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Actions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7EBA9300" w14:textId="77777777" w:rsidR="00CD04D4" w:rsidRDefault="00E578EE" w:rsidP="006B0AE3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Resources</w:t>
            </w:r>
          </w:p>
        </w:tc>
      </w:tr>
      <w:tr w:rsidR="00CD04D4" w14:paraId="5122D0FA" w14:textId="77777777" w:rsidTr="00E578EE">
        <w:tc>
          <w:tcPr>
            <w:tcW w:w="3116" w:type="dxa"/>
            <w:vAlign w:val="center"/>
          </w:tcPr>
          <w:p w14:paraId="49A9AC40" w14:textId="77777777" w:rsidR="00CD04D4" w:rsidRDefault="00E578EE" w:rsidP="00E578EE">
            <w:pPr>
              <w:rPr>
                <w:rFonts w:ascii="Times" w:hAnsi="Times"/>
                <w:b/>
              </w:rPr>
            </w:pPr>
            <w:r w:rsidRPr="00E578EE">
              <w:rPr>
                <w:rFonts w:ascii="Times" w:hAnsi="Times"/>
                <w:b/>
                <w:i/>
              </w:rPr>
              <w:t>Both</w:t>
            </w:r>
            <w:r>
              <w:rPr>
                <w:rFonts w:ascii="Times" w:hAnsi="Times"/>
                <w:b/>
              </w:rPr>
              <w:t xml:space="preserve"> Getting Started and Strengthening</w:t>
            </w:r>
          </w:p>
        </w:tc>
        <w:tc>
          <w:tcPr>
            <w:tcW w:w="3117" w:type="dxa"/>
          </w:tcPr>
          <w:p w14:paraId="0D41E5AD" w14:textId="77777777" w:rsidR="00E578EE" w:rsidRDefault="00E578EE" w:rsidP="00E578EE">
            <w:pPr>
              <w:pStyle w:val="ListParagraph"/>
              <w:numPr>
                <w:ilvl w:val="0"/>
                <w:numId w:val="10"/>
              </w:numPr>
            </w:pPr>
            <w:r>
              <w:t xml:space="preserve">Ensure physical and emotional safety of all </w:t>
            </w:r>
          </w:p>
          <w:p w14:paraId="3414C9D5" w14:textId="77777777" w:rsidR="00CD04D4" w:rsidRPr="00E578EE" w:rsidRDefault="00E578EE" w:rsidP="006B0AE3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t>Implement clear communication and resource distribution plan</w:t>
            </w:r>
          </w:p>
        </w:tc>
        <w:tc>
          <w:tcPr>
            <w:tcW w:w="3117" w:type="dxa"/>
          </w:tcPr>
          <w:p w14:paraId="1C8FBBC2" w14:textId="77777777" w:rsidR="00CD04D4" w:rsidRPr="00E578EE" w:rsidRDefault="00E578EE" w:rsidP="006B0AE3">
            <w:r>
              <w:t xml:space="preserve">Readiness and Emergency Management for Schools (REMS) offers a </w:t>
            </w:r>
            <w:hyperlink r:id="rId6" w:history="1">
              <w:r w:rsidRPr="00E578EE">
                <w:rPr>
                  <w:rStyle w:val="Hyperlink"/>
                </w:rPr>
                <w:t>virtual tool kit</w:t>
              </w:r>
            </w:hyperlink>
            <w:r>
              <w:t xml:space="preserve"> to support school and district preparedness as well as </w:t>
            </w:r>
            <w:hyperlink r:id="rId7" w:history="1">
              <w:r w:rsidRPr="00E578EE">
                <w:rPr>
                  <w:rStyle w:val="Hyperlink"/>
                </w:rPr>
                <w:t>topic-specific resources</w:t>
              </w:r>
            </w:hyperlink>
            <w:r>
              <w:t xml:space="preserve"> .</w:t>
            </w:r>
          </w:p>
        </w:tc>
      </w:tr>
    </w:tbl>
    <w:p w14:paraId="3FB7D5F2" w14:textId="77777777" w:rsidR="00CD04D4" w:rsidRDefault="00CD04D4" w:rsidP="006B0AE3">
      <w:pPr>
        <w:rPr>
          <w:rFonts w:ascii="Times" w:hAnsi="Times"/>
          <w:b/>
        </w:rPr>
      </w:pPr>
    </w:p>
    <w:p w14:paraId="0A977790" w14:textId="77777777" w:rsidR="00E578EE" w:rsidRDefault="00E578EE" w:rsidP="006B0AE3">
      <w:pPr>
        <w:rPr>
          <w:rFonts w:ascii="Times" w:hAnsi="Time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578EE" w14:paraId="0E548DCA" w14:textId="77777777" w:rsidTr="006B674D">
        <w:tc>
          <w:tcPr>
            <w:tcW w:w="3116" w:type="dxa"/>
            <w:shd w:val="clear" w:color="auto" w:fill="D9E2F3" w:themeFill="accent1" w:themeFillTint="33"/>
          </w:tcPr>
          <w:p w14:paraId="6FD29033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Initial Recovery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7BF2D9E7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Actions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2E9E69FB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Resources</w:t>
            </w:r>
          </w:p>
        </w:tc>
      </w:tr>
      <w:tr w:rsidR="00E578EE" w14:paraId="034397F1" w14:textId="77777777" w:rsidTr="002F5C9B">
        <w:tc>
          <w:tcPr>
            <w:tcW w:w="3116" w:type="dxa"/>
            <w:vAlign w:val="center"/>
          </w:tcPr>
          <w:p w14:paraId="5CD03C6C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Getting Started </w:t>
            </w:r>
          </w:p>
        </w:tc>
        <w:tc>
          <w:tcPr>
            <w:tcW w:w="3117" w:type="dxa"/>
          </w:tcPr>
          <w:p w14:paraId="3BAAE45C" w14:textId="77777777" w:rsidR="00E578EE" w:rsidRDefault="00E578EE" w:rsidP="00E578EE">
            <w:pPr>
              <w:pStyle w:val="ListParagraph"/>
              <w:numPr>
                <w:ilvl w:val="0"/>
                <w:numId w:val="11"/>
              </w:numPr>
              <w:ind w:left="360"/>
            </w:pPr>
            <w:r>
              <w:t>Prioritize staff wellness</w:t>
            </w:r>
          </w:p>
          <w:p w14:paraId="26077132" w14:textId="77777777" w:rsidR="00E578EE" w:rsidRDefault="00E578EE" w:rsidP="00E578EE"/>
          <w:p w14:paraId="068E417E" w14:textId="77777777" w:rsidR="00E578EE" w:rsidRDefault="00E578EE" w:rsidP="00E578EE">
            <w:pPr>
              <w:pStyle w:val="ListParagraph"/>
              <w:numPr>
                <w:ilvl w:val="0"/>
                <w:numId w:val="11"/>
              </w:numPr>
              <w:ind w:left="360"/>
            </w:pPr>
            <w:r>
              <w:t>Invest in positive, predictable, safe &amp; equitable tier 1 classroom practices</w:t>
            </w:r>
          </w:p>
          <w:p w14:paraId="1A732657" w14:textId="77777777" w:rsidR="00E578EE" w:rsidRDefault="00E578EE" w:rsidP="002F5C9B">
            <w:pPr>
              <w:rPr>
                <w:rFonts w:ascii="Times" w:hAnsi="Times"/>
                <w:b/>
              </w:rPr>
            </w:pPr>
          </w:p>
        </w:tc>
        <w:tc>
          <w:tcPr>
            <w:tcW w:w="3117" w:type="dxa"/>
          </w:tcPr>
          <w:p w14:paraId="4E92877C" w14:textId="77777777" w:rsidR="00E578EE" w:rsidRDefault="00E578EE" w:rsidP="00E578EE">
            <w:r>
              <w:t xml:space="preserve">Staff Wellness </w:t>
            </w:r>
            <w:hyperlink r:id="rId8" w:history="1">
              <w:r w:rsidRPr="00E578EE">
                <w:rPr>
                  <w:rStyle w:val="Hyperlink"/>
                </w:rPr>
                <w:t>webinar</w:t>
              </w:r>
            </w:hyperlink>
            <w:r>
              <w:t xml:space="preserve"> and </w:t>
            </w:r>
            <w:hyperlink r:id="rId9" w:history="1">
              <w:r w:rsidRPr="00E578EE">
                <w:rPr>
                  <w:rStyle w:val="Hyperlink"/>
                </w:rPr>
                <w:t>DRAFT brief</w:t>
              </w:r>
            </w:hyperlink>
            <w:r>
              <w:t xml:space="preserve"> </w:t>
            </w:r>
          </w:p>
          <w:p w14:paraId="66647C82" w14:textId="77777777" w:rsidR="00723B5C" w:rsidRDefault="00723B5C" w:rsidP="00E578EE"/>
          <w:p w14:paraId="3809669C" w14:textId="77777777" w:rsidR="00E578EE" w:rsidRDefault="001C5D11" w:rsidP="00E578EE">
            <w:hyperlink r:id="rId10" w:history="1">
              <w:r w:rsidR="00E578EE" w:rsidRPr="00E578EE">
                <w:rPr>
                  <w:rStyle w:val="Hyperlink"/>
                </w:rPr>
                <w:t>Supporting and Responding to Behavior</w:t>
              </w:r>
            </w:hyperlink>
            <w:r w:rsidR="00E578EE">
              <w:t xml:space="preserve"> Classroom Practices </w:t>
            </w:r>
          </w:p>
          <w:p w14:paraId="5BB25147" w14:textId="77777777" w:rsidR="00723B5C" w:rsidRDefault="00723B5C" w:rsidP="00E578EE"/>
          <w:p w14:paraId="62E4EC21" w14:textId="77777777" w:rsidR="00E578EE" w:rsidRPr="00723B5C" w:rsidRDefault="00E578EE" w:rsidP="002F5C9B">
            <w:r>
              <w:t xml:space="preserve">Building Habits for Classroom Practices </w:t>
            </w:r>
            <w:hyperlink r:id="rId11" w:history="1">
              <w:r w:rsidRPr="00E578EE">
                <w:rPr>
                  <w:rStyle w:val="Hyperlink"/>
                </w:rPr>
                <w:t>Webinar</w:t>
              </w:r>
            </w:hyperlink>
            <w:r>
              <w:t xml:space="preserve"> and </w:t>
            </w:r>
            <w:hyperlink r:id="rId12" w:history="1">
              <w:r w:rsidRPr="00E578EE">
                <w:rPr>
                  <w:rStyle w:val="Hyperlink"/>
                </w:rPr>
                <w:t>Brief</w:t>
              </w:r>
            </w:hyperlink>
          </w:p>
        </w:tc>
      </w:tr>
      <w:tr w:rsidR="00E578EE" w14:paraId="50713E8B" w14:textId="77777777" w:rsidTr="002F5C9B">
        <w:tc>
          <w:tcPr>
            <w:tcW w:w="3116" w:type="dxa"/>
            <w:vAlign w:val="center"/>
          </w:tcPr>
          <w:p w14:paraId="5328A5E2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Strengthening</w:t>
            </w:r>
          </w:p>
        </w:tc>
        <w:tc>
          <w:tcPr>
            <w:tcW w:w="3117" w:type="dxa"/>
          </w:tcPr>
          <w:p w14:paraId="5970A4D2" w14:textId="77777777" w:rsidR="00E578EE" w:rsidRDefault="00E578EE" w:rsidP="00E578EE">
            <w:pPr>
              <w:pStyle w:val="ListParagraph"/>
              <w:numPr>
                <w:ilvl w:val="0"/>
                <w:numId w:val="12"/>
              </w:numPr>
            </w:pPr>
            <w:r>
              <w:t xml:space="preserve">Enhance existing tier 1 supports to teach &amp; reinforce new protocols </w:t>
            </w:r>
          </w:p>
          <w:p w14:paraId="516FF556" w14:textId="77777777" w:rsidR="00E578EE" w:rsidRDefault="00E578EE" w:rsidP="00E578EE">
            <w:pPr>
              <w:pStyle w:val="ListParagraph"/>
              <w:numPr>
                <w:ilvl w:val="0"/>
                <w:numId w:val="12"/>
              </w:numPr>
            </w:pPr>
            <w:r>
              <w:t>Include mental health supports</w:t>
            </w:r>
          </w:p>
        </w:tc>
        <w:tc>
          <w:tcPr>
            <w:tcW w:w="3117" w:type="dxa"/>
          </w:tcPr>
          <w:p w14:paraId="4F23D768" w14:textId="77777777" w:rsidR="00E578EE" w:rsidRDefault="001C5D11" w:rsidP="00E578EE">
            <w:hyperlink r:id="rId13" w:history="1">
              <w:r w:rsidR="00E578EE" w:rsidRPr="00E578EE">
                <w:rPr>
                  <w:rStyle w:val="Hyperlink"/>
                </w:rPr>
                <w:t>Supporting Schools During and after Crisis</w:t>
              </w:r>
            </w:hyperlink>
            <w:r w:rsidR="00E578EE">
              <w:t xml:space="preserve"> </w:t>
            </w:r>
          </w:p>
          <w:p w14:paraId="2D0B9197" w14:textId="77777777" w:rsidR="00E578EE" w:rsidRDefault="00E578EE" w:rsidP="00E578EE"/>
          <w:p w14:paraId="2FDD1B68" w14:textId="77777777" w:rsidR="00E578EE" w:rsidRDefault="001C5D11" w:rsidP="002F5C9B">
            <w:hyperlink r:id="rId14" w:history="1">
              <w:r w:rsidR="00E578EE" w:rsidRPr="00E578EE">
                <w:rPr>
                  <w:rStyle w:val="Hyperlink"/>
                </w:rPr>
                <w:t>Teaching Social-Emotional Competencies through a PBIS Framework</w:t>
              </w:r>
            </w:hyperlink>
          </w:p>
        </w:tc>
      </w:tr>
    </w:tbl>
    <w:p w14:paraId="23794B91" w14:textId="77777777" w:rsidR="00E578EE" w:rsidRDefault="00E578EE" w:rsidP="006B0AE3">
      <w:pPr>
        <w:rPr>
          <w:rFonts w:ascii="Times" w:hAnsi="Time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578EE" w14:paraId="26DE4F3F" w14:textId="77777777" w:rsidTr="006B674D">
        <w:tc>
          <w:tcPr>
            <w:tcW w:w="3116" w:type="dxa"/>
            <w:shd w:val="clear" w:color="auto" w:fill="D9E2F3" w:themeFill="accent1" w:themeFillTint="33"/>
          </w:tcPr>
          <w:p w14:paraId="7F54B0D2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Intermediate Recovery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6F105C80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Actions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61B99036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Resources</w:t>
            </w:r>
          </w:p>
        </w:tc>
      </w:tr>
      <w:tr w:rsidR="00E578EE" w14:paraId="330BA597" w14:textId="77777777" w:rsidTr="002F5C9B">
        <w:tc>
          <w:tcPr>
            <w:tcW w:w="3116" w:type="dxa"/>
            <w:vAlign w:val="center"/>
          </w:tcPr>
          <w:p w14:paraId="3992DF61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Getting Started </w:t>
            </w:r>
          </w:p>
        </w:tc>
        <w:tc>
          <w:tcPr>
            <w:tcW w:w="3117" w:type="dxa"/>
          </w:tcPr>
          <w:p w14:paraId="52906E9E" w14:textId="77777777" w:rsidR="00E578EE" w:rsidRDefault="00E578EE" w:rsidP="00E578EE">
            <w:pPr>
              <w:pStyle w:val="ListParagraph"/>
              <w:numPr>
                <w:ilvl w:val="0"/>
                <w:numId w:val="13"/>
              </w:numPr>
            </w:pPr>
            <w:r>
              <w:t xml:space="preserve">Invest in tier 1 practices school-wide to establish a positive, predictable, and safe environment </w:t>
            </w:r>
          </w:p>
          <w:p w14:paraId="09F09033" w14:textId="77777777" w:rsidR="00E578EE" w:rsidRDefault="00E578EE" w:rsidP="00E578EE">
            <w:pPr>
              <w:pStyle w:val="ListParagraph"/>
              <w:numPr>
                <w:ilvl w:val="0"/>
                <w:numId w:val="13"/>
              </w:numPr>
            </w:pPr>
            <w:r>
              <w:t>Use existing data to screen &amp; match student to supports</w:t>
            </w:r>
          </w:p>
          <w:p w14:paraId="6CD89E1C" w14:textId="77777777" w:rsidR="00E578EE" w:rsidRDefault="00E578EE" w:rsidP="00E578EE">
            <w:pPr>
              <w:pStyle w:val="ListParagraph"/>
              <w:ind w:left="360"/>
              <w:rPr>
                <w:rFonts w:ascii="Times" w:hAnsi="Times"/>
                <w:b/>
              </w:rPr>
            </w:pPr>
          </w:p>
        </w:tc>
        <w:tc>
          <w:tcPr>
            <w:tcW w:w="3117" w:type="dxa"/>
          </w:tcPr>
          <w:p w14:paraId="4D36911B" w14:textId="77777777" w:rsidR="00E578EE" w:rsidRDefault="00E578EE" w:rsidP="002F5C9B">
            <w:r>
              <w:t xml:space="preserve">Staff Wellness </w:t>
            </w:r>
            <w:hyperlink r:id="rId15" w:history="1">
              <w:r w:rsidRPr="00E578EE">
                <w:rPr>
                  <w:rStyle w:val="Hyperlink"/>
                </w:rPr>
                <w:t>webinar</w:t>
              </w:r>
            </w:hyperlink>
            <w:r>
              <w:t xml:space="preserve"> and </w:t>
            </w:r>
            <w:hyperlink r:id="rId16" w:history="1">
              <w:r w:rsidRPr="00E578EE">
                <w:rPr>
                  <w:rStyle w:val="Hyperlink"/>
                </w:rPr>
                <w:t>DRAFT brief</w:t>
              </w:r>
            </w:hyperlink>
            <w:r>
              <w:t xml:space="preserve"> </w:t>
            </w:r>
          </w:p>
          <w:p w14:paraId="4169993E" w14:textId="77777777" w:rsidR="00E578EE" w:rsidRDefault="001C5D11" w:rsidP="002F5C9B">
            <w:hyperlink r:id="rId17" w:history="1">
              <w:r w:rsidR="00E578EE" w:rsidRPr="00E578EE">
                <w:rPr>
                  <w:rStyle w:val="Hyperlink"/>
                </w:rPr>
                <w:t>Supporting and Responding to Behavior</w:t>
              </w:r>
            </w:hyperlink>
            <w:r w:rsidR="00E578EE">
              <w:t xml:space="preserve"> Classroom Practices </w:t>
            </w:r>
          </w:p>
          <w:p w14:paraId="0B28B099" w14:textId="77777777" w:rsidR="00E578EE" w:rsidRPr="00E578EE" w:rsidRDefault="00E578EE" w:rsidP="002F5C9B">
            <w:r>
              <w:t xml:space="preserve">Building Habits for Classroom Practices </w:t>
            </w:r>
            <w:hyperlink r:id="rId18" w:history="1">
              <w:r w:rsidRPr="00E578EE">
                <w:rPr>
                  <w:rStyle w:val="Hyperlink"/>
                </w:rPr>
                <w:t>Webinar</w:t>
              </w:r>
            </w:hyperlink>
            <w:r>
              <w:t xml:space="preserve"> and </w:t>
            </w:r>
            <w:hyperlink r:id="rId19" w:history="1">
              <w:r w:rsidRPr="00E578EE">
                <w:rPr>
                  <w:rStyle w:val="Hyperlink"/>
                </w:rPr>
                <w:t>Brief</w:t>
              </w:r>
            </w:hyperlink>
          </w:p>
        </w:tc>
      </w:tr>
      <w:tr w:rsidR="00E578EE" w14:paraId="02095DA6" w14:textId="77777777" w:rsidTr="002F5C9B">
        <w:tc>
          <w:tcPr>
            <w:tcW w:w="3116" w:type="dxa"/>
            <w:vAlign w:val="center"/>
          </w:tcPr>
          <w:p w14:paraId="60DC5AAF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Strengthening</w:t>
            </w:r>
          </w:p>
        </w:tc>
        <w:tc>
          <w:tcPr>
            <w:tcW w:w="3117" w:type="dxa"/>
          </w:tcPr>
          <w:p w14:paraId="008FDAB2" w14:textId="77777777" w:rsidR="00E578EE" w:rsidRDefault="00E578EE" w:rsidP="00E578EE">
            <w:pPr>
              <w:pStyle w:val="ListParagraph"/>
              <w:numPr>
                <w:ilvl w:val="0"/>
                <w:numId w:val="14"/>
              </w:numPr>
              <w:ind w:left="360"/>
            </w:pPr>
            <w:r>
              <w:t xml:space="preserve">Refine tier 1 based on data </w:t>
            </w:r>
          </w:p>
          <w:p w14:paraId="29C5A074" w14:textId="77777777" w:rsidR="00E578EE" w:rsidRDefault="00E578EE" w:rsidP="00E578EE">
            <w:pPr>
              <w:pStyle w:val="ListParagraph"/>
              <w:numPr>
                <w:ilvl w:val="0"/>
                <w:numId w:val="14"/>
              </w:numPr>
              <w:ind w:left="360"/>
            </w:pPr>
            <w:r>
              <w:t xml:space="preserve">Enhance screening protocol </w:t>
            </w:r>
          </w:p>
          <w:p w14:paraId="1DA9480D" w14:textId="77777777" w:rsidR="00E578EE" w:rsidRDefault="00E578EE" w:rsidP="00E578EE">
            <w:pPr>
              <w:pStyle w:val="ListParagraph"/>
              <w:numPr>
                <w:ilvl w:val="0"/>
                <w:numId w:val="14"/>
              </w:numPr>
              <w:ind w:left="360"/>
            </w:pPr>
            <w:r>
              <w:t>Develop/enhance tier 2 &amp; 3 supports to match identified needs</w:t>
            </w:r>
          </w:p>
        </w:tc>
        <w:tc>
          <w:tcPr>
            <w:tcW w:w="3117" w:type="dxa"/>
          </w:tcPr>
          <w:p w14:paraId="023DEBC3" w14:textId="77777777" w:rsidR="00E578EE" w:rsidRDefault="001C5D11" w:rsidP="00E578EE">
            <w:hyperlink r:id="rId20" w:history="1">
              <w:r w:rsidR="00E578EE" w:rsidRPr="00E578EE">
                <w:rPr>
                  <w:rStyle w:val="Hyperlink"/>
                </w:rPr>
                <w:t>Data-based Decision Making</w:t>
              </w:r>
            </w:hyperlink>
          </w:p>
          <w:p w14:paraId="1C8A492F" w14:textId="77777777" w:rsidR="00E578EE" w:rsidRDefault="00E578EE" w:rsidP="00E578EE"/>
          <w:p w14:paraId="002647CA" w14:textId="77777777" w:rsidR="00E578EE" w:rsidRDefault="001C5D11" w:rsidP="00E578EE">
            <w:hyperlink r:id="rId21" w:history="1">
              <w:r w:rsidR="00E578EE" w:rsidRPr="00E578EE">
                <w:rPr>
                  <w:rStyle w:val="Hyperlink"/>
                </w:rPr>
                <w:t>Systematic Screening</w:t>
              </w:r>
            </w:hyperlink>
            <w:r w:rsidR="00E578EE">
              <w:t xml:space="preserve"> </w:t>
            </w:r>
          </w:p>
          <w:p w14:paraId="579CC997" w14:textId="77777777" w:rsidR="00E578EE" w:rsidRDefault="00E578EE" w:rsidP="00E578EE"/>
          <w:p w14:paraId="34EE86B4" w14:textId="77777777" w:rsidR="00E578EE" w:rsidRDefault="001C5D11" w:rsidP="00E578EE">
            <w:hyperlink r:id="rId22" w:history="1">
              <w:r w:rsidR="00E578EE" w:rsidRPr="00E578EE">
                <w:rPr>
                  <w:rStyle w:val="Hyperlink"/>
                </w:rPr>
                <w:t>Tier 2</w:t>
              </w:r>
            </w:hyperlink>
            <w:r w:rsidR="00E578EE">
              <w:t xml:space="preserve"> and </w:t>
            </w:r>
            <w:hyperlink r:id="rId23" w:history="1">
              <w:r w:rsidR="00E578EE" w:rsidRPr="00E578EE">
                <w:rPr>
                  <w:rStyle w:val="Hyperlink"/>
                </w:rPr>
                <w:t>Tier 3</w:t>
              </w:r>
            </w:hyperlink>
            <w:r w:rsidR="00E578EE">
              <w:t xml:space="preserve"> Overviews</w:t>
            </w:r>
          </w:p>
          <w:p w14:paraId="3DB27398" w14:textId="77777777" w:rsidR="00E578EE" w:rsidRDefault="00E578EE" w:rsidP="002F5C9B"/>
        </w:tc>
      </w:tr>
    </w:tbl>
    <w:p w14:paraId="3C5A4B19" w14:textId="77777777" w:rsidR="00E578EE" w:rsidRDefault="00E578EE" w:rsidP="006B0AE3">
      <w:pPr>
        <w:rPr>
          <w:rFonts w:ascii="Times" w:hAnsi="Time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578EE" w14:paraId="2098F755" w14:textId="77777777" w:rsidTr="006B674D">
        <w:tc>
          <w:tcPr>
            <w:tcW w:w="3116" w:type="dxa"/>
            <w:shd w:val="clear" w:color="auto" w:fill="D9E2F3" w:themeFill="accent1" w:themeFillTint="33"/>
          </w:tcPr>
          <w:p w14:paraId="6EFFD4D9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Enhanced Implementation 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679586B6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Actions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6E5DD3F3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Resources</w:t>
            </w:r>
          </w:p>
        </w:tc>
      </w:tr>
      <w:tr w:rsidR="00E578EE" w14:paraId="552E53A4" w14:textId="77777777" w:rsidTr="002F5C9B">
        <w:tc>
          <w:tcPr>
            <w:tcW w:w="3116" w:type="dxa"/>
            <w:vAlign w:val="center"/>
          </w:tcPr>
          <w:p w14:paraId="27553AA4" w14:textId="77777777" w:rsidR="00E578EE" w:rsidRDefault="00E578EE" w:rsidP="002F5C9B">
            <w:pPr>
              <w:rPr>
                <w:rFonts w:ascii="Times" w:hAnsi="Times"/>
                <w:b/>
              </w:rPr>
            </w:pPr>
            <w:r w:rsidRPr="00E578EE">
              <w:rPr>
                <w:rFonts w:ascii="Times" w:hAnsi="Times"/>
                <w:b/>
                <w:i/>
              </w:rPr>
              <w:t>Both</w:t>
            </w:r>
            <w:r>
              <w:rPr>
                <w:rFonts w:ascii="Times" w:hAnsi="Times"/>
                <w:b/>
              </w:rPr>
              <w:t xml:space="preserve"> Getting Started and Strengthening</w:t>
            </w:r>
          </w:p>
        </w:tc>
        <w:tc>
          <w:tcPr>
            <w:tcW w:w="3117" w:type="dxa"/>
          </w:tcPr>
          <w:p w14:paraId="0BB7795A" w14:textId="77777777" w:rsidR="00E578EE" w:rsidRDefault="00E578EE" w:rsidP="00E578EE">
            <w:pPr>
              <w:pStyle w:val="ListParagraph"/>
              <w:numPr>
                <w:ilvl w:val="0"/>
                <w:numId w:val="15"/>
              </w:numPr>
            </w:pPr>
            <w:r>
              <w:t>Use data to make ongoing adjustments to an evidence-based, trauma-informed &amp; equitable continuum of supports</w:t>
            </w:r>
          </w:p>
          <w:p w14:paraId="18B72805" w14:textId="77777777" w:rsidR="00E578EE" w:rsidRPr="00E578EE" w:rsidRDefault="00E578EE" w:rsidP="00E578EE">
            <w:pPr>
              <w:pStyle w:val="ListParagraph"/>
              <w:ind w:left="360"/>
              <w:rPr>
                <w:rFonts w:asciiTheme="minorHAnsi" w:hAnsiTheme="minorHAnsi"/>
              </w:rPr>
            </w:pPr>
          </w:p>
        </w:tc>
        <w:tc>
          <w:tcPr>
            <w:tcW w:w="3117" w:type="dxa"/>
          </w:tcPr>
          <w:p w14:paraId="458715BE" w14:textId="77777777" w:rsidR="00E578EE" w:rsidRDefault="001C5D11" w:rsidP="00E578EE">
            <w:hyperlink r:id="rId24" w:history="1">
              <w:r w:rsidR="00E578EE" w:rsidRPr="00E578EE">
                <w:rPr>
                  <w:rStyle w:val="Hyperlink"/>
                </w:rPr>
                <w:t>Integrating a Trauma-Informed Approach within a PBIS framework</w:t>
              </w:r>
            </w:hyperlink>
          </w:p>
          <w:p w14:paraId="6A59F043" w14:textId="77777777" w:rsidR="00E578EE" w:rsidRDefault="001C5D11" w:rsidP="00E578EE">
            <w:hyperlink r:id="rId25" w:history="1">
              <w:r w:rsidR="00E578EE" w:rsidRPr="00E578EE">
                <w:rPr>
                  <w:rStyle w:val="Hyperlink"/>
                </w:rPr>
                <w:t>Culturally Responsive Field Guide</w:t>
              </w:r>
            </w:hyperlink>
          </w:p>
          <w:p w14:paraId="17633D2B" w14:textId="77777777" w:rsidR="00E578EE" w:rsidRPr="00E578EE" w:rsidRDefault="001C5D11" w:rsidP="002F5C9B">
            <w:hyperlink r:id="rId26" w:history="1">
              <w:r w:rsidR="00E578EE" w:rsidRPr="00E578EE">
                <w:rPr>
                  <w:rStyle w:val="Hyperlink"/>
                </w:rPr>
                <w:t>Integrated TFI Companion Guide</w:t>
              </w:r>
            </w:hyperlink>
          </w:p>
        </w:tc>
      </w:tr>
    </w:tbl>
    <w:p w14:paraId="6D4B9D2E" w14:textId="77777777" w:rsidR="00E578EE" w:rsidRDefault="00E578EE" w:rsidP="006B0AE3">
      <w:pPr>
        <w:rPr>
          <w:rFonts w:ascii="Times" w:hAnsi="Times"/>
          <w:b/>
        </w:rPr>
      </w:pPr>
    </w:p>
    <w:p w14:paraId="08D9EF6A" w14:textId="77777777" w:rsidR="00105D90" w:rsidRDefault="00105D90" w:rsidP="006B0AE3">
      <w:pPr>
        <w:rPr>
          <w:rFonts w:ascii="Times" w:hAnsi="Times"/>
          <w:b/>
        </w:rPr>
      </w:pPr>
    </w:p>
    <w:p w14:paraId="2BC2792B" w14:textId="77777777" w:rsidR="004A23C2" w:rsidRDefault="004A23C2" w:rsidP="006B0AE3">
      <w:pPr>
        <w:rPr>
          <w:rFonts w:ascii="Times" w:hAnsi="Times"/>
          <w:b/>
        </w:rPr>
      </w:pPr>
      <w:r>
        <w:rPr>
          <w:rFonts w:ascii="Times" w:hAnsi="Times"/>
          <w:b/>
        </w:rPr>
        <w:lastRenderedPageBreak/>
        <w:t xml:space="preserve">Based on your </w:t>
      </w:r>
      <w:proofErr w:type="gramStart"/>
      <w:r w:rsidR="00EE3C4D">
        <w:rPr>
          <w:rFonts w:ascii="Times" w:hAnsi="Times"/>
          <w:b/>
        </w:rPr>
        <w:t>communities</w:t>
      </w:r>
      <w:proofErr w:type="gramEnd"/>
      <w:r w:rsidR="00EE3C4D">
        <w:rPr>
          <w:rFonts w:ascii="Times" w:hAnsi="Times"/>
          <w:b/>
        </w:rPr>
        <w:t xml:space="preserve"> crisis recovery phase and your level of PBIS implementation, Identify your key priorities </w:t>
      </w:r>
      <w:r w:rsidR="00577296">
        <w:rPr>
          <w:rFonts w:ascii="Times" w:hAnsi="Times"/>
          <w:b/>
        </w:rPr>
        <w:t xml:space="preserve">and action steps </w:t>
      </w:r>
      <w:r w:rsidR="00EE3C4D">
        <w:rPr>
          <w:rFonts w:ascii="Times" w:hAnsi="Times"/>
          <w:b/>
        </w:rPr>
        <w:t>right now:</w:t>
      </w:r>
    </w:p>
    <w:p w14:paraId="5EAF4148" w14:textId="77777777" w:rsidR="00EE3C4D" w:rsidRDefault="00EE3C4D" w:rsidP="006B0AE3">
      <w:pPr>
        <w:rPr>
          <w:rFonts w:ascii="Times" w:hAnsi="Times"/>
          <w:b/>
        </w:rPr>
      </w:pPr>
    </w:p>
    <w:p w14:paraId="04685F1F" w14:textId="77777777" w:rsidR="00EE3C4D" w:rsidRDefault="00EE3C4D" w:rsidP="006B0AE3">
      <w:pPr>
        <w:rPr>
          <w:rFonts w:ascii="Times" w:hAnsi="Times"/>
          <w:b/>
        </w:rPr>
      </w:pPr>
    </w:p>
    <w:p w14:paraId="3315D452" w14:textId="77777777" w:rsidR="00EE3C4D" w:rsidRDefault="00EE3C4D" w:rsidP="006B0AE3">
      <w:pPr>
        <w:pBdr>
          <w:top w:val="single" w:sz="12" w:space="1" w:color="auto"/>
          <w:bottom w:val="single" w:sz="12" w:space="1" w:color="auto"/>
        </w:pBdr>
        <w:rPr>
          <w:rFonts w:ascii="Times" w:hAnsi="Times"/>
          <w:b/>
        </w:rPr>
      </w:pPr>
    </w:p>
    <w:p w14:paraId="677F2022" w14:textId="77777777" w:rsidR="00577296" w:rsidRDefault="00577296" w:rsidP="00577296">
      <w:pPr>
        <w:ind w:left="720"/>
        <w:rPr>
          <w:rFonts w:ascii="Times" w:hAnsi="Times"/>
          <w:b/>
        </w:rPr>
      </w:pPr>
    </w:p>
    <w:p w14:paraId="1300AA19" w14:textId="77777777" w:rsidR="00577296" w:rsidRDefault="00577296" w:rsidP="00577296">
      <w:pPr>
        <w:ind w:left="720"/>
        <w:rPr>
          <w:rFonts w:ascii="Times" w:hAnsi="Times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05D90" w14:paraId="1E827578" w14:textId="77777777" w:rsidTr="002F5C9B">
        <w:tc>
          <w:tcPr>
            <w:tcW w:w="9350" w:type="dxa"/>
            <w:shd w:val="clear" w:color="auto" w:fill="D9E2F3" w:themeFill="accent1" w:themeFillTint="33"/>
          </w:tcPr>
          <w:p w14:paraId="1B8A2A38" w14:textId="77777777" w:rsidR="00105D90" w:rsidRDefault="00105D90" w:rsidP="002F5C9B">
            <w:pPr>
              <w:rPr>
                <w:rFonts w:ascii="Times" w:hAnsi="Times"/>
                <w:b/>
              </w:rPr>
            </w:pPr>
            <w:r w:rsidRPr="00577296">
              <w:rPr>
                <w:rFonts w:ascii="Times" w:hAnsi="Times"/>
                <w:b/>
              </w:rPr>
              <w:t>How do we organize supports to meet new student need?</w:t>
            </w:r>
          </w:p>
        </w:tc>
      </w:tr>
    </w:tbl>
    <w:p w14:paraId="0DE14F3E" w14:textId="77777777" w:rsidR="00105D90" w:rsidRDefault="00105D90" w:rsidP="00577296">
      <w:pPr>
        <w:rPr>
          <w:rFonts w:ascii="Times" w:hAnsi="Times"/>
          <w:b/>
        </w:rPr>
      </w:pPr>
    </w:p>
    <w:p w14:paraId="17A9BE6A" w14:textId="77777777" w:rsidR="00577296" w:rsidRDefault="00577296" w:rsidP="006B0AE3">
      <w:pPr>
        <w:rPr>
          <w:rFonts w:ascii="Times" w:hAnsi="Times"/>
          <w:b/>
        </w:rPr>
      </w:pPr>
    </w:p>
    <w:p w14:paraId="65FAA785" w14:textId="77777777" w:rsidR="00577296" w:rsidRDefault="00577296" w:rsidP="006B0AE3">
      <w:pPr>
        <w:rPr>
          <w:rFonts w:ascii="Times" w:hAnsi="Times"/>
          <w:b/>
        </w:rPr>
      </w:pPr>
    </w:p>
    <w:p w14:paraId="5BF9904D" w14:textId="77777777" w:rsidR="00577296" w:rsidRDefault="00577296" w:rsidP="006B0AE3">
      <w:pPr>
        <w:rPr>
          <w:rFonts w:ascii="Times" w:hAnsi="Times"/>
          <w:b/>
        </w:rPr>
      </w:pPr>
      <w:r w:rsidRPr="00577296">
        <w:rPr>
          <w:rFonts w:ascii="Times" w:hAnsi="Times"/>
          <w:b/>
          <w:noProof/>
        </w:rPr>
        <w:drawing>
          <wp:inline distT="0" distB="0" distL="0" distR="0" wp14:anchorId="080098DF" wp14:editId="19F553A5">
            <wp:extent cx="5046562" cy="24655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5001" cy="246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1C4E6" w14:textId="77777777" w:rsidR="00577296" w:rsidRDefault="00577296" w:rsidP="006B0AE3">
      <w:pPr>
        <w:rPr>
          <w:rFonts w:ascii="Times" w:hAnsi="Times"/>
          <w:b/>
        </w:rPr>
      </w:pPr>
    </w:p>
    <w:p w14:paraId="7A8B66BF" w14:textId="77777777" w:rsidR="00577296" w:rsidRDefault="00577296" w:rsidP="006B0AE3">
      <w:pPr>
        <w:rPr>
          <w:rFonts w:ascii="Times" w:hAnsi="Times"/>
          <w:b/>
        </w:rPr>
      </w:pPr>
    </w:p>
    <w:p w14:paraId="50F19A42" w14:textId="77777777" w:rsidR="00577296" w:rsidRDefault="00577296" w:rsidP="006B0AE3">
      <w:pPr>
        <w:rPr>
          <w:rFonts w:ascii="Times" w:hAnsi="Times"/>
          <w:b/>
        </w:rPr>
      </w:pPr>
      <w:r>
        <w:rPr>
          <w:rFonts w:ascii="Times" w:hAnsi="Times"/>
          <w:b/>
        </w:rPr>
        <w:t>Academic Rigor vs Mental Health and Wellness- Which do we need more right now?</w:t>
      </w:r>
    </w:p>
    <w:p w14:paraId="5FB7ACF7" w14:textId="77777777" w:rsidR="00577296" w:rsidRDefault="00577296" w:rsidP="006B0AE3">
      <w:pPr>
        <w:rPr>
          <w:rFonts w:ascii="Times" w:hAnsi="Times"/>
          <w:b/>
        </w:rPr>
      </w:pPr>
    </w:p>
    <w:p w14:paraId="24737B84" w14:textId="77777777" w:rsidR="00577296" w:rsidRDefault="00577296" w:rsidP="00577296">
      <w:pPr>
        <w:rPr>
          <w:rFonts w:ascii="Times" w:hAnsi="Times"/>
          <w:b/>
        </w:rPr>
      </w:pPr>
    </w:p>
    <w:p w14:paraId="7D562D1F" w14:textId="77777777" w:rsidR="00577296" w:rsidRDefault="00577296" w:rsidP="00577296">
      <w:pPr>
        <w:pBdr>
          <w:top w:val="single" w:sz="12" w:space="1" w:color="auto"/>
          <w:bottom w:val="single" w:sz="12" w:space="1" w:color="auto"/>
        </w:pBdr>
        <w:rPr>
          <w:rFonts w:ascii="Times" w:hAnsi="Times"/>
          <w:b/>
        </w:rPr>
      </w:pPr>
    </w:p>
    <w:p w14:paraId="6E0E0AF9" w14:textId="77777777" w:rsidR="00577296" w:rsidRDefault="00577296" w:rsidP="006B0AE3">
      <w:pPr>
        <w:rPr>
          <w:rFonts w:ascii="Times" w:hAnsi="Times"/>
          <w:b/>
        </w:rPr>
      </w:pPr>
    </w:p>
    <w:p w14:paraId="2BC7F775" w14:textId="77777777" w:rsidR="00EC06F9" w:rsidRDefault="003323A0" w:rsidP="006B0AE3">
      <w:pPr>
        <w:rPr>
          <w:rFonts w:ascii="Times" w:hAnsi="Times"/>
          <w:b/>
        </w:rPr>
      </w:pPr>
      <w:r w:rsidRPr="003323A0">
        <w:rPr>
          <w:rFonts w:ascii="Times" w:hAnsi="Times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68FFE" wp14:editId="721F062C">
                <wp:simplePos x="0" y="0"/>
                <wp:positionH relativeFrom="column">
                  <wp:posOffset>2303362</wp:posOffset>
                </wp:positionH>
                <wp:positionV relativeFrom="paragraph">
                  <wp:posOffset>106439</wp:posOffset>
                </wp:positionV>
                <wp:extent cx="3575685" cy="2765738"/>
                <wp:effectExtent l="0" t="0" r="0" b="0"/>
                <wp:wrapNone/>
                <wp:docPr id="3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26AAB3-43A1-F84C-9BCE-35A04AFDD2B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575685" cy="27657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B27573" w14:textId="77777777" w:rsidR="003323A0" w:rsidRPr="003323A0" w:rsidRDefault="003323A0" w:rsidP="003323A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“Normal” in high school includes academics and even some stress. </w:t>
                            </w:r>
                          </w:p>
                          <w:p w14:paraId="7E50AF7D" w14:textId="77777777" w:rsidR="003323A0" w:rsidRPr="003323A0" w:rsidRDefault="003323A0" w:rsidP="003323A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Maintaining academic </w:t>
                            </w:r>
                            <w:r w:rsidRPr="003323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routines</w:t>
                            </w: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can reduce stress and uncertainty. </w:t>
                            </w:r>
                          </w:p>
                          <w:p w14:paraId="78695222" w14:textId="77777777" w:rsidR="003323A0" w:rsidRPr="003323A0" w:rsidRDefault="003323A0" w:rsidP="003323A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Holding high (but appropriate) standards with </w:t>
                            </w:r>
                            <w:r w:rsidRPr="003323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encouragement and support </w:t>
                            </w: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communicates trust and confidence in student abilities</w:t>
                            </w:r>
                          </w:p>
                          <w:p w14:paraId="7B80C8C6" w14:textId="77777777" w:rsidR="003323A0" w:rsidRPr="003323A0" w:rsidRDefault="003323A0" w:rsidP="003323A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Providing </w:t>
                            </w:r>
                            <w:r w:rsidRPr="003323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flexibility</w:t>
                            </w: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on modality and timing allows for unexpected issues without modifying expectations</w:t>
                            </w:r>
                          </w:p>
                          <w:p w14:paraId="16A35FD3" w14:textId="77777777" w:rsidR="003323A0" w:rsidRPr="003323A0" w:rsidRDefault="003323A0" w:rsidP="003323A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Teaching </w:t>
                            </w:r>
                            <w:r w:rsidRPr="003323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self-management </w:t>
                            </w: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and </w:t>
                            </w:r>
                            <w:r w:rsidRPr="003323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wellness</w:t>
                            </w: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strategies and prompting students to use them allows students to handle stressful situations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68FFE" id="Content Placeholder 2" o:spid="_x0000_s1026" style="position:absolute;margin-left:181.35pt;margin-top:8.4pt;width:281.55pt;height:2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" filled="f" stroked="f">
                <o:lock v:ext="edit" grouping="t"/>
                <v:textbox>
                  <w:txbxContent>
                    <w:p w14:paraId="69B27573" w14:textId="77777777" w:rsidR="003323A0" w:rsidRPr="003323A0" w:rsidRDefault="003323A0" w:rsidP="003323A0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“Normal” in high school includes academics and even some stress. </w:t>
                      </w:r>
                    </w:p>
                    <w:p w14:paraId="7E50AF7D" w14:textId="77777777" w:rsidR="003323A0" w:rsidRPr="003323A0" w:rsidRDefault="003323A0" w:rsidP="003323A0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Maintaining academic </w:t>
                      </w:r>
                      <w:r w:rsidRPr="003323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routines</w:t>
                      </w: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can reduce stress and uncertainty. </w:t>
                      </w:r>
                    </w:p>
                    <w:p w14:paraId="78695222" w14:textId="77777777" w:rsidR="003323A0" w:rsidRPr="003323A0" w:rsidRDefault="003323A0" w:rsidP="003323A0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Holding high (but appropriate) standards with </w:t>
                      </w:r>
                      <w:r w:rsidRPr="003323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encouragement and support </w:t>
                      </w: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communicates trust and confidence in student abilities</w:t>
                      </w:r>
                    </w:p>
                    <w:p w14:paraId="7B80C8C6" w14:textId="77777777" w:rsidR="003323A0" w:rsidRPr="003323A0" w:rsidRDefault="003323A0" w:rsidP="003323A0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Providing </w:t>
                      </w:r>
                      <w:r w:rsidRPr="003323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flexibility</w:t>
                      </w: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on modality and timing allows for unexpected issues without modifying expectations</w:t>
                      </w:r>
                    </w:p>
                    <w:p w14:paraId="16A35FD3" w14:textId="77777777" w:rsidR="003323A0" w:rsidRPr="003323A0" w:rsidRDefault="003323A0" w:rsidP="003323A0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Teaching </w:t>
                      </w:r>
                      <w:r w:rsidRPr="003323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self-management </w:t>
                      </w: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and </w:t>
                      </w:r>
                      <w:r w:rsidRPr="003323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wellness</w:t>
                      </w: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strategies and prompting students to use them allows students to handle stressful situations</w:t>
                      </w:r>
                    </w:p>
                  </w:txbxContent>
                </v:textbox>
              </v:rect>
            </w:pict>
          </mc:Fallback>
        </mc:AlternateContent>
      </w:r>
    </w:p>
    <w:p w14:paraId="316D06DE" w14:textId="77777777" w:rsidR="00EC06F9" w:rsidRDefault="00EC06F9" w:rsidP="006B0AE3">
      <w:pPr>
        <w:rPr>
          <w:rFonts w:ascii="Times" w:hAnsi="Times"/>
          <w:b/>
        </w:rPr>
      </w:pPr>
      <w:r>
        <w:rPr>
          <w:rFonts w:ascii="Times" w:hAnsi="Times"/>
          <w:b/>
        </w:rPr>
        <w:t>Instruction is a Protective Factor</w:t>
      </w:r>
    </w:p>
    <w:p w14:paraId="3EAD3170" w14:textId="77777777" w:rsidR="00EC06F9" w:rsidRDefault="00EC06F9" w:rsidP="006B0AE3">
      <w:pPr>
        <w:rPr>
          <w:rFonts w:ascii="Times" w:hAnsi="Times"/>
          <w:b/>
        </w:rPr>
      </w:pPr>
    </w:p>
    <w:p w14:paraId="154E77C6" w14:textId="77777777" w:rsidR="00EC06F9" w:rsidRDefault="00105D90" w:rsidP="006B0AE3">
      <w:pPr>
        <w:rPr>
          <w:rFonts w:ascii="Times" w:hAnsi="Times"/>
          <w:b/>
        </w:rPr>
      </w:pPr>
      <w:r w:rsidRPr="00EC06F9">
        <w:rPr>
          <w:rFonts w:ascii="Times" w:hAnsi="Times"/>
          <w:b/>
          <w:noProof/>
        </w:rPr>
        <w:drawing>
          <wp:anchor distT="0" distB="0" distL="114300" distR="114300" simplePos="0" relativeHeight="251681792" behindDoc="0" locked="0" layoutInCell="1" allowOverlap="1" wp14:anchorId="2B3CAC6A" wp14:editId="51AF1DAC">
            <wp:simplePos x="0" y="0"/>
            <wp:positionH relativeFrom="column">
              <wp:posOffset>532436</wp:posOffset>
            </wp:positionH>
            <wp:positionV relativeFrom="paragraph">
              <wp:posOffset>20875</wp:posOffset>
            </wp:positionV>
            <wp:extent cx="1289572" cy="1691753"/>
            <wp:effectExtent l="0" t="0" r="6350" b="0"/>
            <wp:wrapSquare wrapText="bothSides"/>
            <wp:docPr id="5" name="Picture 4">
              <a:hlinkClick xmlns:a="http://schemas.openxmlformats.org/drawingml/2006/main" r:id="rId28"/>
              <a:extLst xmlns:a="http://schemas.openxmlformats.org/drawingml/2006/main">
                <a:ext uri="{FF2B5EF4-FFF2-40B4-BE49-F238E27FC236}">
                  <a16:creationId xmlns:a16="http://schemas.microsoft.com/office/drawing/2014/main" id="{0E75B6A7-5731-9A4E-AF6F-FA1C44B912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hlinkClick r:id="rId28"/>
                      <a:extLst>
                        <a:ext uri="{FF2B5EF4-FFF2-40B4-BE49-F238E27FC236}">
                          <a16:creationId xmlns:a16="http://schemas.microsoft.com/office/drawing/2014/main" id="{0E75B6A7-5731-9A4E-AF6F-FA1C44B912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572" cy="1691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5917C" w14:textId="77777777" w:rsidR="003323A0" w:rsidRDefault="003323A0" w:rsidP="006B0AE3">
      <w:pPr>
        <w:rPr>
          <w:rFonts w:ascii="Times" w:hAnsi="Times"/>
          <w:b/>
        </w:rPr>
      </w:pPr>
    </w:p>
    <w:p w14:paraId="33BB48D8" w14:textId="77777777" w:rsidR="003323A0" w:rsidRDefault="003323A0" w:rsidP="006B0AE3">
      <w:pPr>
        <w:rPr>
          <w:rFonts w:ascii="Times" w:hAnsi="Times"/>
          <w:b/>
        </w:rPr>
      </w:pPr>
    </w:p>
    <w:p w14:paraId="32E6579E" w14:textId="77777777" w:rsidR="00105D90" w:rsidRDefault="00105D90" w:rsidP="006B0AE3">
      <w:pPr>
        <w:rPr>
          <w:rFonts w:ascii="Times" w:hAnsi="Times"/>
          <w:b/>
        </w:rPr>
      </w:pPr>
    </w:p>
    <w:p w14:paraId="49BC175F" w14:textId="77777777" w:rsidR="00105D90" w:rsidRDefault="00105D90" w:rsidP="006B0AE3">
      <w:pPr>
        <w:rPr>
          <w:rFonts w:ascii="Times" w:hAnsi="Times"/>
          <w:b/>
        </w:rPr>
      </w:pPr>
    </w:p>
    <w:p w14:paraId="4FD98295" w14:textId="77777777" w:rsidR="00105D90" w:rsidRDefault="00105D90" w:rsidP="006B0AE3">
      <w:pPr>
        <w:rPr>
          <w:rFonts w:ascii="Times" w:hAnsi="Times"/>
          <w:b/>
        </w:rPr>
      </w:pPr>
    </w:p>
    <w:p w14:paraId="66737D9F" w14:textId="77777777" w:rsidR="00105D90" w:rsidRDefault="00105D90" w:rsidP="006B0AE3">
      <w:pPr>
        <w:rPr>
          <w:rFonts w:ascii="Times" w:hAnsi="Times"/>
          <w:b/>
        </w:rPr>
      </w:pPr>
    </w:p>
    <w:p w14:paraId="77A72163" w14:textId="77777777" w:rsidR="00105D90" w:rsidRDefault="00105D90" w:rsidP="006B0AE3">
      <w:pPr>
        <w:rPr>
          <w:rFonts w:ascii="Times" w:hAnsi="Times"/>
          <w:b/>
        </w:rPr>
      </w:pPr>
    </w:p>
    <w:p w14:paraId="61B8D0FE" w14:textId="77777777" w:rsidR="00105D90" w:rsidRDefault="00105D90" w:rsidP="006B0AE3">
      <w:pPr>
        <w:rPr>
          <w:rFonts w:ascii="Times" w:hAnsi="Times"/>
          <w:b/>
        </w:rPr>
      </w:pPr>
    </w:p>
    <w:p w14:paraId="0A368E32" w14:textId="77777777" w:rsidR="00105D90" w:rsidRDefault="00105D90" w:rsidP="006B0AE3">
      <w:pPr>
        <w:rPr>
          <w:rFonts w:ascii="Times" w:hAnsi="Times"/>
          <w:b/>
        </w:rPr>
      </w:pPr>
    </w:p>
    <w:p w14:paraId="69F9D98C" w14:textId="77777777" w:rsidR="00105D90" w:rsidRDefault="00105D90" w:rsidP="006B0AE3">
      <w:pPr>
        <w:rPr>
          <w:rFonts w:ascii="Times" w:hAnsi="Times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05D90" w14:paraId="0E6F3C83" w14:textId="77777777" w:rsidTr="002F5C9B">
        <w:tc>
          <w:tcPr>
            <w:tcW w:w="9350" w:type="dxa"/>
            <w:shd w:val="clear" w:color="auto" w:fill="D9E2F3" w:themeFill="accent1" w:themeFillTint="33"/>
          </w:tcPr>
          <w:p w14:paraId="311BB158" w14:textId="77777777" w:rsidR="00105D90" w:rsidRDefault="00105D90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lastRenderedPageBreak/>
              <w:t xml:space="preserve">Tier 1: Build on what you have! </w:t>
            </w:r>
          </w:p>
        </w:tc>
      </w:tr>
    </w:tbl>
    <w:p w14:paraId="5C712243" w14:textId="77777777" w:rsidR="003323A0" w:rsidRDefault="003323A0" w:rsidP="006B0AE3">
      <w:pPr>
        <w:rPr>
          <w:rFonts w:ascii="Times" w:hAnsi="Time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0"/>
        <w:gridCol w:w="2315"/>
        <w:gridCol w:w="2333"/>
        <w:gridCol w:w="2442"/>
      </w:tblGrid>
      <w:tr w:rsidR="003323A0" w14:paraId="4598A623" w14:textId="77777777" w:rsidTr="003323A0">
        <w:tc>
          <w:tcPr>
            <w:tcW w:w="2337" w:type="dxa"/>
          </w:tcPr>
          <w:p w14:paraId="7B3C58C6" w14:textId="77777777" w:rsidR="003323A0" w:rsidRPr="003323A0" w:rsidRDefault="003323A0" w:rsidP="003323A0">
            <w:pPr>
              <w:rPr>
                <w:rFonts w:ascii="Times" w:hAnsi="Times"/>
                <w:b/>
              </w:rPr>
            </w:pPr>
          </w:p>
        </w:tc>
        <w:tc>
          <w:tcPr>
            <w:tcW w:w="2337" w:type="dxa"/>
          </w:tcPr>
          <w:p w14:paraId="5526AE79" w14:textId="77777777" w:rsidR="003323A0" w:rsidRPr="003323A0" w:rsidRDefault="003323A0" w:rsidP="003323A0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Description</w:t>
            </w:r>
          </w:p>
        </w:tc>
        <w:tc>
          <w:tcPr>
            <w:tcW w:w="2338" w:type="dxa"/>
          </w:tcPr>
          <w:p w14:paraId="48002C40" w14:textId="77777777" w:rsidR="003323A0" w:rsidRPr="003323A0" w:rsidRDefault="003323A0" w:rsidP="003323A0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SEB Examples</w:t>
            </w:r>
          </w:p>
        </w:tc>
        <w:tc>
          <w:tcPr>
            <w:tcW w:w="2338" w:type="dxa"/>
          </w:tcPr>
          <w:p w14:paraId="49AE7A5A" w14:textId="77777777" w:rsidR="003323A0" w:rsidRPr="003323A0" w:rsidRDefault="003323A0" w:rsidP="003323A0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Academic Examples</w:t>
            </w:r>
          </w:p>
        </w:tc>
      </w:tr>
      <w:tr w:rsidR="003323A0" w14:paraId="74E3BD37" w14:textId="77777777" w:rsidTr="003323A0">
        <w:tc>
          <w:tcPr>
            <w:tcW w:w="2337" w:type="dxa"/>
          </w:tcPr>
          <w:p w14:paraId="0C2A6595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5187C8F0" w14:textId="77777777" w:rsidR="003323A0" w:rsidRDefault="003323A0" w:rsidP="006B0AE3">
            <w:pPr>
              <w:rPr>
                <w:rFonts w:ascii="Times" w:hAnsi="Times"/>
                <w:b/>
              </w:rPr>
            </w:pPr>
            <w:r w:rsidRPr="003323A0">
              <w:rPr>
                <w:rFonts w:ascii="Times" w:hAnsi="Times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46122E0B" wp14:editId="427D3EA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600846</wp:posOffset>
                      </wp:positionV>
                      <wp:extent cx="1197428" cy="1034601"/>
                      <wp:effectExtent l="25400" t="25400" r="34925" b="32385"/>
                      <wp:wrapNone/>
                      <wp:docPr id="12" name="Group 16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7428" cy="1034601"/>
                                <a:chOff x="0" y="0"/>
                                <a:chExt cx="1596571" cy="1379468"/>
                              </a:xfrm>
                            </wpg:grpSpPr>
                            <wps:wsp>
                              <wps:cNvPr id="13" name="Rounded Rectangle 13"/>
                              <wps:cNvSpPr/>
                              <wps:spPr>
                                <a:xfrm>
                                  <a:off x="0" y="0"/>
                                  <a:ext cx="1596571" cy="137946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3781C62" w14:textId="77777777" w:rsidR="003323A0" w:rsidRDefault="003323A0" w:rsidP="003323A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0"/>
                                        <w:szCs w:val="30"/>
                                      </w:rPr>
                                      <w:t>Connect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pic:pic xmlns:pic="http://schemas.openxmlformats.org/drawingml/2006/picture">
                              <pic:nvPicPr>
                                <pic:cNvPr id="14" name="Graphic 18" descr="Cha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96DAC541-7B7A-43D3-8B79-37D633B846F1}">
                                      <asvg:svgBlip xmlns:asvg="http://schemas.microsoft.com/office/drawing/2016/SVG/main" r:embed="rId3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1085" y="465067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122E0B" id="Group 16" o:spid="_x0000_s1027" style="position:absolute;margin-left:1.65pt;margin-top:47.3pt;width:94.3pt;height:81.45pt;z-index:251661312" coordsize="15965,1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">
                      <v:roundrect id="Rounded Rectangle 13" o:spid="_x0000_s1028" style="position:absolute;width:15965;height:137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" fillcolor="white [3212]" strokecolor="#002060" strokeweight="4.5pt">
                        <v:stroke joinstyle="miter"/>
                        <v:textbox>
                          <w:txbxContent>
                            <w:p w14:paraId="53781C62" w14:textId="77777777" w:rsidR="003323A0" w:rsidRDefault="003323A0" w:rsidP="003323A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30"/>
                                  <w:szCs w:val="30"/>
                                </w:rPr>
                                <w:t>Connect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18" o:spid="_x0000_s1029" type="#_x0000_t75" alt="Chat" style="position:absolute;left:3410;top:465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">
                        <v:imagedata r:id="rId32" o:title="Chat"/>
                      </v:shape>
                    </v:group>
                  </w:pict>
                </mc:Fallback>
              </mc:AlternateContent>
            </w:r>
          </w:p>
        </w:tc>
        <w:tc>
          <w:tcPr>
            <w:tcW w:w="2337" w:type="dxa"/>
          </w:tcPr>
          <w:p w14:paraId="613487C9" w14:textId="77777777" w:rsidR="003323A0" w:rsidRDefault="003323A0" w:rsidP="003323A0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Enhance relationships among educators, students, and families to promote effective communication during times of disrupted learning. </w:t>
            </w:r>
          </w:p>
          <w:p w14:paraId="374A19BD" w14:textId="77777777" w:rsidR="003323A0" w:rsidRPr="003323A0" w:rsidRDefault="003323A0" w:rsidP="003323A0">
            <w:pPr>
              <w:rPr>
                <w:rFonts w:ascii="Times" w:hAnsi="Times"/>
              </w:rPr>
            </w:pPr>
          </w:p>
          <w:p w14:paraId="30CA3AD5" w14:textId="77777777" w:rsidR="003323A0" w:rsidRPr="003323A0" w:rsidRDefault="003323A0" w:rsidP="003323A0">
            <w:pPr>
              <w:rPr>
                <w:rFonts w:ascii="Times" w:hAnsi="Times"/>
                <w:b/>
              </w:rPr>
            </w:pPr>
            <w:r w:rsidRPr="003323A0">
              <w:rPr>
                <w:rFonts w:ascii="Times" w:hAnsi="Times"/>
              </w:rPr>
              <w:t>Check in with students daily and with families regularly to identify support needs as they emerge</w:t>
            </w:r>
          </w:p>
        </w:tc>
        <w:tc>
          <w:tcPr>
            <w:tcW w:w="2338" w:type="dxa"/>
          </w:tcPr>
          <w:p w14:paraId="593FC8AE" w14:textId="77777777" w:rsidR="00EE78F7" w:rsidRPr="003323A0" w:rsidRDefault="00723B5C" w:rsidP="003323A0">
            <w:pPr>
              <w:numPr>
                <w:ilvl w:val="0"/>
                <w:numId w:val="15"/>
              </w:num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Positive Greetings at the ”door”</w:t>
            </w:r>
          </w:p>
          <w:p w14:paraId="7F02AA1A" w14:textId="77777777" w:rsidR="00EE78F7" w:rsidRPr="003323A0" w:rsidRDefault="00723B5C" w:rsidP="003323A0">
            <w:pPr>
              <w:numPr>
                <w:ilvl w:val="0"/>
                <w:numId w:val="15"/>
              </w:num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Individual and small group “check ins”</w:t>
            </w:r>
          </w:p>
          <w:p w14:paraId="2444A10E" w14:textId="77777777" w:rsidR="00EE78F7" w:rsidRPr="003323A0" w:rsidRDefault="00723B5C" w:rsidP="003323A0">
            <w:pPr>
              <w:numPr>
                <w:ilvl w:val="0"/>
                <w:numId w:val="15"/>
              </w:num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Peer-peer connection time in breakout groups</w:t>
            </w:r>
          </w:p>
          <w:p w14:paraId="77E3686E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  <w:tc>
          <w:tcPr>
            <w:tcW w:w="2338" w:type="dxa"/>
          </w:tcPr>
          <w:p w14:paraId="6A2A35B3" w14:textId="77777777" w:rsidR="00EE78F7" w:rsidRPr="003323A0" w:rsidRDefault="00723B5C" w:rsidP="003323A0">
            <w:pPr>
              <w:numPr>
                <w:ilvl w:val="0"/>
                <w:numId w:val="19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Structured group activities</w:t>
            </w:r>
          </w:p>
          <w:p w14:paraId="705B0A09" w14:textId="77777777" w:rsidR="00EE78F7" w:rsidRPr="003323A0" w:rsidRDefault="00723B5C" w:rsidP="003323A0">
            <w:pPr>
              <w:numPr>
                <w:ilvl w:val="0"/>
                <w:numId w:val="19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Represent student culture/experiences in curriculum</w:t>
            </w:r>
          </w:p>
          <w:p w14:paraId="6F9CFEB1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</w:tr>
      <w:tr w:rsidR="003323A0" w14:paraId="3D111E63" w14:textId="77777777" w:rsidTr="003323A0">
        <w:tc>
          <w:tcPr>
            <w:tcW w:w="2337" w:type="dxa"/>
          </w:tcPr>
          <w:p w14:paraId="5FDEDCFE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03D0D96A" w14:textId="77777777" w:rsidR="003323A0" w:rsidRDefault="003323A0" w:rsidP="006B0AE3">
            <w:pPr>
              <w:rPr>
                <w:rFonts w:ascii="Times" w:hAnsi="Times"/>
                <w:b/>
              </w:rPr>
            </w:pPr>
            <w:r w:rsidRPr="003323A0">
              <w:rPr>
                <w:rFonts w:ascii="Times" w:hAnsi="Times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9DA5527" wp14:editId="28019EFF">
                      <wp:simplePos x="0" y="0"/>
                      <wp:positionH relativeFrom="column">
                        <wp:posOffset>28374</wp:posOffset>
                      </wp:positionH>
                      <wp:positionV relativeFrom="paragraph">
                        <wp:posOffset>156162</wp:posOffset>
                      </wp:positionV>
                      <wp:extent cx="1197428" cy="1034601"/>
                      <wp:effectExtent l="25400" t="25400" r="34925" b="32385"/>
                      <wp:wrapNone/>
                      <wp:docPr id="15" name="Group 13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7428" cy="1034601"/>
                                <a:chOff x="0" y="0"/>
                                <a:chExt cx="1596571" cy="1379468"/>
                              </a:xfrm>
                            </wpg:grpSpPr>
                            <wps:wsp>
                              <wps:cNvPr id="16" name="Rounded Rectangle 16"/>
                              <wps:cNvSpPr/>
                              <wps:spPr>
                                <a:xfrm>
                                  <a:off x="0" y="0"/>
                                  <a:ext cx="1596571" cy="137946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153A39" w14:textId="77777777" w:rsidR="003323A0" w:rsidRDefault="003323A0" w:rsidP="003323A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0"/>
                                        <w:szCs w:val="30"/>
                                      </w:rPr>
                                      <w:t>Screen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pic:pic xmlns:pic="http://schemas.openxmlformats.org/drawingml/2006/picture">
                              <pic:nvPicPr>
                                <pic:cNvPr id="17" name="Graphic 15" descr="Checklist RT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170" y="530070"/>
                                  <a:ext cx="732972" cy="732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DA5527" id="Group 13" o:spid="_x0000_s1030" style="position:absolute;margin-left:2.25pt;margin-top:12.3pt;width:94.3pt;height:81.45pt;z-index:251663360" coordsize="15965,1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">
                      <v:roundrect id="Rounded Rectangle 16" o:spid="_x0000_s1031" style="position:absolute;width:15965;height:137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" fillcolor="white [3212]" strokecolor="#002060" strokeweight="4.5pt">
                        <v:stroke joinstyle="miter"/>
                        <v:textbox>
                          <w:txbxContent>
                            <w:p w14:paraId="25153A39" w14:textId="77777777" w:rsidR="003323A0" w:rsidRDefault="003323A0" w:rsidP="003323A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30"/>
                                  <w:szCs w:val="30"/>
                                </w:rPr>
                                <w:t>Screen</w:t>
                              </w:r>
                            </w:p>
                          </w:txbxContent>
                        </v:textbox>
                      </v:roundrect>
                      <v:shape id="Graphic 15" o:spid="_x0000_s1032" type="#_x0000_t75" alt="Checklist RTL" style="position:absolute;left:4281;top:5300;width:7330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">
                        <v:imagedata r:id="rId35" o:title="Checklist RTL"/>
                      </v:shape>
                    </v:group>
                  </w:pict>
                </mc:Fallback>
              </mc:AlternateContent>
            </w:r>
          </w:p>
          <w:p w14:paraId="7E316283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479D45D5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778CDB29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71C0AB7A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  <w:tc>
          <w:tcPr>
            <w:tcW w:w="2337" w:type="dxa"/>
          </w:tcPr>
          <w:p w14:paraId="077F63A1" w14:textId="77777777" w:rsidR="003323A0" w:rsidRPr="003323A0" w:rsidRDefault="003323A0" w:rsidP="003323A0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Formally or informally screen to efficiently identify students who need more support (related to health, safety, SEB needs, academic concerns).</w:t>
            </w:r>
          </w:p>
          <w:p w14:paraId="3D1DD827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  <w:tc>
          <w:tcPr>
            <w:tcW w:w="2338" w:type="dxa"/>
          </w:tcPr>
          <w:p w14:paraId="3CFA20A4" w14:textId="77777777" w:rsidR="00EE78F7" w:rsidRPr="003323A0" w:rsidRDefault="00723B5C" w:rsidP="003323A0">
            <w:pPr>
              <w:numPr>
                <w:ilvl w:val="0"/>
                <w:numId w:val="20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Review existing data (e.g.,  attendance, climate surveys) to determine need</w:t>
            </w:r>
          </w:p>
          <w:p w14:paraId="62C31090" w14:textId="77777777" w:rsidR="00EE78F7" w:rsidRPr="003323A0" w:rsidRDefault="00723B5C" w:rsidP="003323A0">
            <w:pPr>
              <w:numPr>
                <w:ilvl w:val="0"/>
                <w:numId w:val="20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Family/student wellness check</w:t>
            </w:r>
          </w:p>
          <w:p w14:paraId="705F4E1C" w14:textId="77777777" w:rsidR="00EE78F7" w:rsidRPr="003323A0" w:rsidRDefault="00723B5C" w:rsidP="003323A0">
            <w:pPr>
              <w:numPr>
                <w:ilvl w:val="0"/>
                <w:numId w:val="20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Formal SEB screener</w:t>
            </w:r>
          </w:p>
          <w:p w14:paraId="1344744C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  <w:tc>
          <w:tcPr>
            <w:tcW w:w="2338" w:type="dxa"/>
          </w:tcPr>
          <w:p w14:paraId="442E3F48" w14:textId="77777777" w:rsidR="00EE78F7" w:rsidRPr="003323A0" w:rsidRDefault="00723B5C" w:rsidP="003323A0">
            <w:pPr>
              <w:numPr>
                <w:ilvl w:val="0"/>
                <w:numId w:val="21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Frequently identify academic need through existing data (e.g., course grades)</w:t>
            </w:r>
          </w:p>
          <w:p w14:paraId="3D3E856C" w14:textId="77777777" w:rsidR="00EE78F7" w:rsidRPr="003323A0" w:rsidRDefault="00723B5C" w:rsidP="003323A0">
            <w:pPr>
              <w:numPr>
                <w:ilvl w:val="0"/>
                <w:numId w:val="21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Ensure students and families have access to academic data </w:t>
            </w:r>
          </w:p>
          <w:p w14:paraId="22915907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</w:tr>
      <w:tr w:rsidR="003323A0" w14:paraId="47F57DFE" w14:textId="77777777" w:rsidTr="003323A0">
        <w:tc>
          <w:tcPr>
            <w:tcW w:w="2337" w:type="dxa"/>
          </w:tcPr>
          <w:p w14:paraId="54C78252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04DF7323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0B50B60C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3264A3E8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59F0C1F0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044CF90C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17FAE135" w14:textId="77777777" w:rsidR="003323A0" w:rsidRDefault="003323A0" w:rsidP="006B0AE3">
            <w:pPr>
              <w:rPr>
                <w:rFonts w:ascii="Times" w:hAnsi="Times"/>
                <w:b/>
              </w:rPr>
            </w:pPr>
            <w:r w:rsidRPr="003323A0">
              <w:rPr>
                <w:rFonts w:ascii="Times" w:hAnsi="Times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13D70B4" wp14:editId="0D19A1F4">
                      <wp:simplePos x="0" y="0"/>
                      <wp:positionH relativeFrom="column">
                        <wp:posOffset>28374</wp:posOffset>
                      </wp:positionH>
                      <wp:positionV relativeFrom="paragraph">
                        <wp:posOffset>60727</wp:posOffset>
                      </wp:positionV>
                      <wp:extent cx="1197428" cy="1034601"/>
                      <wp:effectExtent l="25400" t="25400" r="34925" b="32385"/>
                      <wp:wrapNone/>
                      <wp:docPr id="18" name="Group 10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7428" cy="1034601"/>
                                <a:chOff x="0" y="0"/>
                                <a:chExt cx="1596571" cy="1379468"/>
                              </a:xfrm>
                            </wpg:grpSpPr>
                            <wps:wsp>
                              <wps:cNvPr id="19" name="Rounded Rectangle 19"/>
                              <wps:cNvSpPr/>
                              <wps:spPr>
                                <a:xfrm>
                                  <a:off x="0" y="0"/>
                                  <a:ext cx="1596571" cy="137946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CD73A92" w14:textId="77777777" w:rsidR="003323A0" w:rsidRDefault="003323A0" w:rsidP="003323A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0"/>
                                        <w:szCs w:val="30"/>
                                      </w:rPr>
                                      <w:t>Support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pic:pic xmlns:pic="http://schemas.openxmlformats.org/drawingml/2006/picture">
                              <pic:nvPicPr>
                                <pic:cNvPr id="20" name="Graphic 12" descr="Bridge sce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088" y="530071"/>
                                  <a:ext cx="784394" cy="674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3D70B4" id="Group 10" o:spid="_x0000_s1033" style="position:absolute;margin-left:2.25pt;margin-top:4.8pt;width:94.3pt;height:81.45pt;z-index:251665408" coordsize="15965,1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">
                      <v:roundrect id="Rounded Rectangle 19" o:spid="_x0000_s1034" style="position:absolute;width:15965;height:137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" fillcolor="white [3212]" strokecolor="#002060" strokeweight="4.5pt">
                        <v:stroke joinstyle="miter"/>
                        <v:textbox>
                          <w:txbxContent>
                            <w:p w14:paraId="2CD73A92" w14:textId="77777777" w:rsidR="003323A0" w:rsidRDefault="003323A0" w:rsidP="003323A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30"/>
                                  <w:szCs w:val="30"/>
                                </w:rPr>
                                <w:t>Support</w:t>
                              </w:r>
                            </w:p>
                          </w:txbxContent>
                        </v:textbox>
                      </v:roundrect>
                      <v:shape id="Graphic 12" o:spid="_x0000_s1035" type="#_x0000_t75" alt="Bridge scene" style="position:absolute;left:4060;top:5300;width:7844;height:6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">
                        <v:imagedata r:id="rId38" o:title="Bridge scene"/>
                      </v:shape>
                    </v:group>
                  </w:pict>
                </mc:Fallback>
              </mc:AlternateContent>
            </w:r>
          </w:p>
        </w:tc>
        <w:tc>
          <w:tcPr>
            <w:tcW w:w="2337" w:type="dxa"/>
          </w:tcPr>
          <w:p w14:paraId="0E9E694D" w14:textId="77777777" w:rsidR="003323A0" w:rsidRDefault="003323A0" w:rsidP="003323A0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Establish a safe environment (in class and/or online). </w:t>
            </w:r>
          </w:p>
          <w:p w14:paraId="6E3A678B" w14:textId="77777777" w:rsidR="003323A0" w:rsidRPr="003323A0" w:rsidRDefault="003323A0" w:rsidP="003323A0">
            <w:pPr>
              <w:rPr>
                <w:rFonts w:ascii="Times" w:hAnsi="Times"/>
              </w:rPr>
            </w:pPr>
          </w:p>
          <w:p w14:paraId="51A31EA7" w14:textId="77777777" w:rsidR="003323A0" w:rsidRDefault="003323A0" w:rsidP="003323A0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Teach, prompt, and acknowledge predictable routines, positive expectations and SEB skills. </w:t>
            </w:r>
          </w:p>
          <w:p w14:paraId="79DBE0E1" w14:textId="77777777" w:rsidR="003323A0" w:rsidRPr="003323A0" w:rsidRDefault="003323A0" w:rsidP="003323A0">
            <w:pPr>
              <w:rPr>
                <w:rFonts w:ascii="Times" w:hAnsi="Times"/>
              </w:rPr>
            </w:pPr>
          </w:p>
          <w:p w14:paraId="034F0D61" w14:textId="77777777" w:rsidR="003323A0" w:rsidRPr="003323A0" w:rsidRDefault="003323A0" w:rsidP="006B0AE3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Bridge expectations (teach connections) across settings (e.g., home, school, community).</w:t>
            </w:r>
          </w:p>
        </w:tc>
        <w:tc>
          <w:tcPr>
            <w:tcW w:w="2338" w:type="dxa"/>
          </w:tcPr>
          <w:p w14:paraId="0AC0FC9C" w14:textId="77777777" w:rsidR="00EE78F7" w:rsidRPr="003323A0" w:rsidRDefault="00723B5C" w:rsidP="003323A0">
            <w:pPr>
              <w:numPr>
                <w:ilvl w:val="0"/>
                <w:numId w:val="22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Physical arrangement organized and </w:t>
            </w:r>
            <w:proofErr w:type="gramStart"/>
            <w:r w:rsidRPr="003323A0">
              <w:rPr>
                <w:rFonts w:ascii="Times" w:hAnsi="Times"/>
              </w:rPr>
              <w:t>matches</w:t>
            </w:r>
            <w:proofErr w:type="gramEnd"/>
            <w:r w:rsidRPr="003323A0">
              <w:rPr>
                <w:rFonts w:ascii="Times" w:hAnsi="Times"/>
              </w:rPr>
              <w:t xml:space="preserve"> instructional needs</w:t>
            </w:r>
          </w:p>
          <w:p w14:paraId="28A7B342" w14:textId="77777777" w:rsidR="00EE78F7" w:rsidRPr="003323A0" w:rsidRDefault="00723B5C" w:rsidP="003323A0">
            <w:pPr>
              <w:numPr>
                <w:ilvl w:val="0"/>
                <w:numId w:val="22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Use matrix to define expectations </w:t>
            </w:r>
          </w:p>
          <w:p w14:paraId="4494B97E" w14:textId="77777777" w:rsidR="00EE78F7" w:rsidRPr="003323A0" w:rsidRDefault="00723B5C" w:rsidP="003323A0">
            <w:pPr>
              <w:numPr>
                <w:ilvl w:val="0"/>
                <w:numId w:val="22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Teach predictable routines e.g., class entry routines and </w:t>
            </w:r>
            <w:proofErr w:type="gramStart"/>
            <w:r w:rsidRPr="003323A0">
              <w:rPr>
                <w:rFonts w:ascii="Times" w:hAnsi="Times"/>
              </w:rPr>
              <w:t>warm ups</w:t>
            </w:r>
            <w:proofErr w:type="gramEnd"/>
          </w:p>
          <w:p w14:paraId="189CEF27" w14:textId="77777777" w:rsidR="00EE78F7" w:rsidRPr="003323A0" w:rsidRDefault="00723B5C" w:rsidP="003323A0">
            <w:pPr>
              <w:numPr>
                <w:ilvl w:val="0"/>
                <w:numId w:val="22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5:1 ratio of positive: neg comments </w:t>
            </w:r>
          </w:p>
          <w:p w14:paraId="578F7B31" w14:textId="77777777" w:rsidR="003323A0" w:rsidRPr="003323A0" w:rsidRDefault="00723B5C" w:rsidP="006B0AE3">
            <w:pPr>
              <w:numPr>
                <w:ilvl w:val="0"/>
                <w:numId w:val="22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lastRenderedPageBreak/>
              <w:t xml:space="preserve">Teach and model routine for asking for help and wellness </w:t>
            </w:r>
          </w:p>
        </w:tc>
        <w:tc>
          <w:tcPr>
            <w:tcW w:w="2338" w:type="dxa"/>
          </w:tcPr>
          <w:p w14:paraId="3675E057" w14:textId="77777777" w:rsidR="00EE78F7" w:rsidRPr="003323A0" w:rsidRDefault="00723B5C" w:rsidP="003323A0">
            <w:pPr>
              <w:numPr>
                <w:ilvl w:val="0"/>
                <w:numId w:val="23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lastRenderedPageBreak/>
              <w:t>Incorporate academic routines into matrix</w:t>
            </w:r>
          </w:p>
          <w:p w14:paraId="632C45C4" w14:textId="77777777" w:rsidR="00EE78F7" w:rsidRPr="003323A0" w:rsidRDefault="00723B5C" w:rsidP="003323A0">
            <w:pPr>
              <w:numPr>
                <w:ilvl w:val="0"/>
                <w:numId w:val="23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Clarify learning goals </w:t>
            </w:r>
          </w:p>
          <w:p w14:paraId="347D5A14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</w:tr>
      <w:tr w:rsidR="003323A0" w14:paraId="0E9B7C32" w14:textId="77777777" w:rsidTr="003323A0">
        <w:tc>
          <w:tcPr>
            <w:tcW w:w="2337" w:type="dxa"/>
          </w:tcPr>
          <w:p w14:paraId="2FEF531D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0B545136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3CBC37A5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1BAF832B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3747D460" w14:textId="77777777" w:rsidR="003323A0" w:rsidRDefault="003323A0" w:rsidP="006B0AE3">
            <w:pPr>
              <w:rPr>
                <w:rFonts w:ascii="Times" w:hAnsi="Times"/>
                <w:b/>
              </w:rPr>
            </w:pPr>
            <w:r w:rsidRPr="003323A0">
              <w:rPr>
                <w:rFonts w:ascii="Times" w:hAnsi="Times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2B66CB15" wp14:editId="2189BC5F">
                      <wp:simplePos x="0" y="0"/>
                      <wp:positionH relativeFrom="column">
                        <wp:posOffset>50945</wp:posOffset>
                      </wp:positionH>
                      <wp:positionV relativeFrom="paragraph">
                        <wp:posOffset>48260</wp:posOffset>
                      </wp:positionV>
                      <wp:extent cx="1197428" cy="1034601"/>
                      <wp:effectExtent l="25400" t="25400" r="34925" b="32385"/>
                      <wp:wrapNone/>
                      <wp:docPr id="21" name="Group 7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7428" cy="1034601"/>
                                <a:chOff x="0" y="0"/>
                                <a:chExt cx="1596571" cy="1379468"/>
                              </a:xfrm>
                            </wpg:grpSpPr>
                            <wps:wsp>
                              <wps:cNvPr id="22" name="Rounded Rectangle 22"/>
                              <wps:cNvSpPr/>
                              <wps:spPr>
                                <a:xfrm>
                                  <a:off x="0" y="0"/>
                                  <a:ext cx="1596571" cy="137946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3D1330" w14:textId="77777777" w:rsidR="003323A0" w:rsidRDefault="003323A0" w:rsidP="003323A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0"/>
                                        <w:szCs w:val="30"/>
                                      </w:rPr>
                                      <w:t>Teach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pic:pic xmlns:pic="http://schemas.openxmlformats.org/drawingml/2006/picture">
                              <pic:nvPicPr>
                                <pic:cNvPr id="23" name="Graphic 9" descr="Classroo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088" y="530071"/>
                                  <a:ext cx="784394" cy="784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66CB15" id="Group 7" o:spid="_x0000_s1036" style="position:absolute;margin-left:4pt;margin-top:3.8pt;width:94.3pt;height:81.45pt;z-index:251667456" coordsize="15965,1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">
                      <v:roundrect id="Rounded Rectangle 22" o:spid="_x0000_s1037" style="position:absolute;width:15965;height:137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" fillcolor="white [3212]" strokecolor="#002060" strokeweight="4.5pt">
                        <v:stroke joinstyle="miter"/>
                        <v:textbox>
                          <w:txbxContent>
                            <w:p w14:paraId="7B3D1330" w14:textId="77777777" w:rsidR="003323A0" w:rsidRDefault="003323A0" w:rsidP="003323A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30"/>
                                  <w:szCs w:val="30"/>
                                </w:rPr>
                                <w:t>Teach</w:t>
                              </w:r>
                            </w:p>
                          </w:txbxContent>
                        </v:textbox>
                      </v:roundrect>
                      <v:shape id="Graphic 9" o:spid="_x0000_s1038" type="#_x0000_t75" alt="Classroom" style="position:absolute;left:4060;top:5300;width:7844;height:7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">
                        <v:imagedata r:id="rId41" o:title="Classroom"/>
                      </v:shape>
                    </v:group>
                  </w:pict>
                </mc:Fallback>
              </mc:AlternateContent>
            </w:r>
          </w:p>
          <w:p w14:paraId="59AB32DA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17CAB615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  <w:tc>
          <w:tcPr>
            <w:tcW w:w="2337" w:type="dxa"/>
          </w:tcPr>
          <w:p w14:paraId="56B7F1C9" w14:textId="77777777" w:rsidR="003323A0" w:rsidRPr="003323A0" w:rsidRDefault="003323A0" w:rsidP="003323A0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Effectively teach and prompt critical academic skills, and actively engage students in learning. </w:t>
            </w:r>
          </w:p>
          <w:p w14:paraId="69C381A9" w14:textId="77777777" w:rsidR="003323A0" w:rsidRPr="003323A0" w:rsidRDefault="003323A0" w:rsidP="003323A0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Prompt and reinforce expectations and SEB skills throughout instruction. </w:t>
            </w:r>
          </w:p>
          <w:p w14:paraId="0C5221D7" w14:textId="77777777" w:rsidR="003323A0" w:rsidRPr="003323A0" w:rsidRDefault="003323A0" w:rsidP="003323A0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Provide positive and supportive feedback to support skill development.</w:t>
            </w:r>
          </w:p>
          <w:p w14:paraId="45E8E8BB" w14:textId="77777777" w:rsidR="003323A0" w:rsidRPr="003323A0" w:rsidRDefault="003323A0" w:rsidP="006B0AE3">
            <w:pPr>
              <w:rPr>
                <w:rFonts w:ascii="Times" w:hAnsi="Times"/>
              </w:rPr>
            </w:pPr>
          </w:p>
        </w:tc>
        <w:tc>
          <w:tcPr>
            <w:tcW w:w="2338" w:type="dxa"/>
          </w:tcPr>
          <w:p w14:paraId="13352D8C" w14:textId="77777777" w:rsidR="00EE78F7" w:rsidRPr="003323A0" w:rsidRDefault="00723B5C" w:rsidP="003323A0">
            <w:pPr>
              <w:pStyle w:val="ListParagraph"/>
              <w:numPr>
                <w:ilvl w:val="0"/>
                <w:numId w:val="25"/>
              </w:num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Active engagement </w:t>
            </w:r>
          </w:p>
          <w:p w14:paraId="7A20FEA4" w14:textId="77777777" w:rsidR="00EE78F7" w:rsidRPr="003323A0" w:rsidRDefault="00723B5C" w:rsidP="003323A0">
            <w:pPr>
              <w:pStyle w:val="ListParagraph"/>
              <w:numPr>
                <w:ilvl w:val="0"/>
                <w:numId w:val="25"/>
              </w:num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Prioritize SEB skills that provide access to and support academic growth</w:t>
            </w:r>
          </w:p>
          <w:p w14:paraId="5ED5CEEA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  <w:tc>
          <w:tcPr>
            <w:tcW w:w="2338" w:type="dxa"/>
          </w:tcPr>
          <w:p w14:paraId="4B6FD23B" w14:textId="77777777" w:rsidR="00EE78F7" w:rsidRPr="003323A0" w:rsidRDefault="00723B5C" w:rsidP="003323A0">
            <w:pPr>
              <w:numPr>
                <w:ilvl w:val="0"/>
                <w:numId w:val="26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Prioritize key academic skills</w:t>
            </w:r>
          </w:p>
          <w:p w14:paraId="1BE0F881" w14:textId="77777777" w:rsidR="00EE78F7" w:rsidRPr="003323A0" w:rsidRDefault="00723B5C" w:rsidP="003323A0">
            <w:pPr>
              <w:numPr>
                <w:ilvl w:val="0"/>
                <w:numId w:val="26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Offer flexibility on mode/timing and hold high expectations </w:t>
            </w:r>
          </w:p>
          <w:p w14:paraId="20AA22E4" w14:textId="77777777" w:rsidR="00EE78F7" w:rsidRPr="003323A0" w:rsidRDefault="00723B5C" w:rsidP="003323A0">
            <w:pPr>
              <w:numPr>
                <w:ilvl w:val="0"/>
                <w:numId w:val="26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Engage a gradual release model</w:t>
            </w:r>
          </w:p>
          <w:p w14:paraId="3A0936E2" w14:textId="77777777" w:rsidR="00EE78F7" w:rsidRPr="003323A0" w:rsidRDefault="00723B5C" w:rsidP="003323A0">
            <w:pPr>
              <w:numPr>
                <w:ilvl w:val="0"/>
                <w:numId w:val="26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Frequent feedback</w:t>
            </w:r>
          </w:p>
          <w:p w14:paraId="0E8B3C78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</w:tr>
      <w:tr w:rsidR="003323A0" w14:paraId="67018940" w14:textId="77777777" w:rsidTr="003323A0">
        <w:tc>
          <w:tcPr>
            <w:tcW w:w="2337" w:type="dxa"/>
          </w:tcPr>
          <w:p w14:paraId="7DF85144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3A52AC5E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10AB65FF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1A74A4EE" w14:textId="77777777" w:rsidR="003323A0" w:rsidRDefault="003323A0" w:rsidP="006B0AE3">
            <w:pPr>
              <w:rPr>
                <w:rFonts w:ascii="Times" w:hAnsi="Times"/>
                <w:b/>
              </w:rPr>
            </w:pPr>
            <w:r w:rsidRPr="003323A0">
              <w:rPr>
                <w:rFonts w:ascii="Times" w:hAnsi="Times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3C0C56E3" wp14:editId="406E1C28">
                      <wp:simplePos x="0" y="0"/>
                      <wp:positionH relativeFrom="column">
                        <wp:posOffset>51524</wp:posOffset>
                      </wp:positionH>
                      <wp:positionV relativeFrom="paragraph">
                        <wp:posOffset>128688</wp:posOffset>
                      </wp:positionV>
                      <wp:extent cx="1197428" cy="1034601"/>
                      <wp:effectExtent l="25400" t="25400" r="34925" b="32385"/>
                      <wp:wrapNone/>
                      <wp:docPr id="24" name="Group 19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7428" cy="1034601"/>
                                <a:chOff x="0" y="0"/>
                                <a:chExt cx="1596571" cy="1379468"/>
                              </a:xfrm>
                            </wpg:grpSpPr>
                            <wps:wsp>
                              <wps:cNvPr id="25" name="Rounded Rectangle 25"/>
                              <wps:cNvSpPr/>
                              <wps:spPr>
                                <a:xfrm>
                                  <a:off x="0" y="0"/>
                                  <a:ext cx="1596571" cy="137946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7D31C4A" w14:textId="77777777" w:rsidR="003323A0" w:rsidRDefault="003323A0" w:rsidP="003323A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0"/>
                                        <w:szCs w:val="30"/>
                                      </w:rPr>
                                      <w:t>Monitor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pic:pic xmlns:pic="http://schemas.openxmlformats.org/drawingml/2006/picture">
                              <pic:nvPicPr>
                                <pic:cNvPr id="26" name="Graphic 21" descr="Business Gr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1085" y="465068"/>
                                  <a:ext cx="914400" cy="849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0C56E3" id="Group 19" o:spid="_x0000_s1039" style="position:absolute;margin-left:4.05pt;margin-top:10.15pt;width:94.3pt;height:81.45pt;z-index:251669504" coordsize="15965,1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">
                      <v:roundrect id="Rounded Rectangle 25" o:spid="_x0000_s1040" style="position:absolute;width:15965;height:137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" fillcolor="white [3212]" strokecolor="#002060" strokeweight="4.5pt">
                        <v:stroke joinstyle="miter"/>
                        <v:textbox>
                          <w:txbxContent>
                            <w:p w14:paraId="77D31C4A" w14:textId="77777777" w:rsidR="003323A0" w:rsidRDefault="003323A0" w:rsidP="003323A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30"/>
                                  <w:szCs w:val="30"/>
                                </w:rPr>
                                <w:t>Monitor</w:t>
                              </w:r>
                            </w:p>
                          </w:txbxContent>
                        </v:textbox>
                      </v:roundrect>
                      <v:shape id="Graphic 21" o:spid="_x0000_s1041" type="#_x0000_t75" alt="Business Growth" style="position:absolute;left:3410;top:4650;width:9144;height:8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">
                        <v:imagedata r:id="rId44" o:title="Business Growth"/>
                      </v:shape>
                    </v:group>
                  </w:pict>
                </mc:Fallback>
              </mc:AlternateContent>
            </w:r>
          </w:p>
          <w:p w14:paraId="07E80845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6B91EF51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  <w:tc>
          <w:tcPr>
            <w:tcW w:w="2337" w:type="dxa"/>
          </w:tcPr>
          <w:p w14:paraId="5896F5BA" w14:textId="77777777" w:rsidR="003323A0" w:rsidRPr="003323A0" w:rsidRDefault="003323A0" w:rsidP="003323A0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Continue to monitor implementation and safety, health, SEB, and academic needs to (a) enhance supports for all students and (b) identify students who require more support (Tier 2 or Tier 3) over time. </w:t>
            </w:r>
          </w:p>
          <w:p w14:paraId="325DD1CA" w14:textId="77777777" w:rsidR="003323A0" w:rsidRPr="003323A0" w:rsidRDefault="003323A0" w:rsidP="006B0AE3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Match the intensity of monitoring to the intensity of need.</w:t>
            </w:r>
          </w:p>
        </w:tc>
        <w:tc>
          <w:tcPr>
            <w:tcW w:w="2338" w:type="dxa"/>
          </w:tcPr>
          <w:p w14:paraId="5445F777" w14:textId="77777777" w:rsidR="00EE78F7" w:rsidRPr="003323A0" w:rsidRDefault="00723B5C" w:rsidP="003323A0">
            <w:pPr>
              <w:numPr>
                <w:ilvl w:val="0"/>
                <w:numId w:val="27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Collect and use data on student engagement and SEB skill use</w:t>
            </w:r>
          </w:p>
          <w:p w14:paraId="1B337C34" w14:textId="77777777" w:rsidR="00EE78F7" w:rsidRPr="003323A0" w:rsidRDefault="00723B5C" w:rsidP="003323A0">
            <w:pPr>
              <w:numPr>
                <w:ilvl w:val="0"/>
                <w:numId w:val="27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Develop boosters/practice for areas of need</w:t>
            </w:r>
          </w:p>
          <w:p w14:paraId="2130A6EB" w14:textId="77777777" w:rsidR="00EE78F7" w:rsidRPr="003323A0" w:rsidRDefault="00723B5C" w:rsidP="003323A0">
            <w:pPr>
              <w:numPr>
                <w:ilvl w:val="0"/>
                <w:numId w:val="27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Celebrate areas of success </w:t>
            </w:r>
          </w:p>
          <w:p w14:paraId="6280388C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  <w:tc>
          <w:tcPr>
            <w:tcW w:w="2338" w:type="dxa"/>
          </w:tcPr>
          <w:p w14:paraId="6C062F05" w14:textId="77777777" w:rsidR="00EE78F7" w:rsidRPr="003323A0" w:rsidRDefault="00723B5C" w:rsidP="003323A0">
            <w:pPr>
              <w:numPr>
                <w:ilvl w:val="0"/>
                <w:numId w:val="28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Regularly monitor comprehension</w:t>
            </w:r>
          </w:p>
          <w:p w14:paraId="4446BCB1" w14:textId="77777777" w:rsidR="00EE78F7" w:rsidRPr="003323A0" w:rsidRDefault="00723B5C" w:rsidP="003323A0">
            <w:pPr>
              <w:numPr>
                <w:ilvl w:val="0"/>
                <w:numId w:val="28"/>
              </w:numPr>
              <w:tabs>
                <w:tab w:val="clear" w:pos="360"/>
                <w:tab w:val="num" w:pos="720"/>
              </w:tabs>
              <w:rPr>
                <w:rFonts w:ascii="Times" w:hAnsi="Times"/>
                <w:b/>
              </w:rPr>
            </w:pPr>
            <w:r w:rsidRPr="003323A0">
              <w:rPr>
                <w:rFonts w:ascii="Times" w:hAnsi="Times"/>
                <w:b/>
                <w:u w:val="single"/>
              </w:rPr>
              <w:t xml:space="preserve">Ask students </w:t>
            </w:r>
            <w:r w:rsidRPr="003323A0">
              <w:rPr>
                <w:rFonts w:ascii="Times" w:hAnsi="Times"/>
                <w:b/>
              </w:rPr>
              <w:t xml:space="preserve">what is and is not working!  </w:t>
            </w:r>
          </w:p>
          <w:p w14:paraId="68C19F1A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</w:tr>
    </w:tbl>
    <w:p w14:paraId="40FB502A" w14:textId="77777777" w:rsidR="003323A0" w:rsidRDefault="003323A0" w:rsidP="006B0AE3">
      <w:pPr>
        <w:rPr>
          <w:rFonts w:ascii="Times" w:hAnsi="Times"/>
          <w:b/>
        </w:rPr>
      </w:pPr>
    </w:p>
    <w:p w14:paraId="043F3507" w14:textId="77777777" w:rsidR="003323A0" w:rsidRDefault="003323A0" w:rsidP="006B0AE3">
      <w:pPr>
        <w:rPr>
          <w:rFonts w:ascii="Times" w:hAnsi="Times"/>
          <w:b/>
        </w:rPr>
      </w:pPr>
    </w:p>
    <w:p w14:paraId="07E1F1E3" w14:textId="77777777" w:rsidR="003323A0" w:rsidRDefault="003323A0" w:rsidP="006B0AE3">
      <w:pPr>
        <w:rPr>
          <w:rFonts w:ascii="Times" w:hAnsi="Times"/>
          <w:b/>
        </w:rPr>
      </w:pPr>
    </w:p>
    <w:p w14:paraId="0209489E" w14:textId="77777777" w:rsidR="003323A0" w:rsidRDefault="003323A0" w:rsidP="006B0AE3">
      <w:pPr>
        <w:rPr>
          <w:rFonts w:ascii="Times" w:hAnsi="Times"/>
          <w:b/>
        </w:rPr>
      </w:pPr>
      <w:r w:rsidRPr="003323A0">
        <w:rPr>
          <w:rFonts w:ascii="Times" w:hAnsi="Times"/>
          <w:b/>
          <w:noProof/>
        </w:rPr>
        <w:drawing>
          <wp:anchor distT="0" distB="0" distL="114300" distR="114300" simplePos="0" relativeHeight="251670528" behindDoc="0" locked="0" layoutInCell="1" allowOverlap="1" wp14:anchorId="5B3AEE44" wp14:editId="7ED38855">
            <wp:simplePos x="0" y="0"/>
            <wp:positionH relativeFrom="column">
              <wp:posOffset>2140706</wp:posOffset>
            </wp:positionH>
            <wp:positionV relativeFrom="paragraph">
              <wp:posOffset>127354</wp:posOffset>
            </wp:positionV>
            <wp:extent cx="1145540" cy="1145540"/>
            <wp:effectExtent l="0" t="0" r="0" b="0"/>
            <wp:wrapSquare wrapText="bothSides"/>
            <wp:docPr id="2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27E36D2-F4A6-984A-A9FC-38087089D5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27E36D2-F4A6-984A-A9FC-38087089D5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37CE3" w14:textId="77777777" w:rsidR="003323A0" w:rsidRDefault="003323A0" w:rsidP="006B0AE3">
      <w:pPr>
        <w:rPr>
          <w:rFonts w:ascii="Times" w:hAnsi="Times"/>
          <w:b/>
        </w:rPr>
      </w:pPr>
    </w:p>
    <w:p w14:paraId="074ADFBF" w14:textId="77777777" w:rsidR="003323A0" w:rsidRDefault="003323A0" w:rsidP="006B0AE3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Share Your Practices </w:t>
      </w:r>
      <w:hyperlink r:id="rId46" w:history="1">
        <w:r w:rsidRPr="003323A0">
          <w:rPr>
            <w:rStyle w:val="Hyperlink"/>
            <w:rFonts w:ascii="Times" w:hAnsi="Times"/>
            <w:b/>
          </w:rPr>
          <w:t>Here</w:t>
        </w:r>
      </w:hyperlink>
      <w:r>
        <w:rPr>
          <w:rFonts w:ascii="Times" w:hAnsi="Times"/>
          <w:b/>
        </w:rPr>
        <w:t>!</w:t>
      </w:r>
      <w:r w:rsidRPr="003323A0">
        <w:rPr>
          <w:rFonts w:ascii="Times" w:hAnsi="Times"/>
          <w:b/>
        </w:rPr>
        <w:t xml:space="preserve"> </w:t>
      </w:r>
    </w:p>
    <w:p w14:paraId="5E764D3F" w14:textId="77777777" w:rsidR="003323A0" w:rsidRDefault="003323A0" w:rsidP="006B0AE3">
      <w:pPr>
        <w:rPr>
          <w:rFonts w:ascii="Times" w:hAnsi="Times"/>
          <w:b/>
        </w:rPr>
      </w:pPr>
    </w:p>
    <w:p w14:paraId="7B7E3FD3" w14:textId="77777777" w:rsidR="000D3E6F" w:rsidRDefault="000D3E6F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35638EF8" w14:textId="77777777" w:rsidR="000D3E6F" w:rsidRDefault="000D3E6F" w:rsidP="006B0AE3">
      <w:pPr>
        <w:rPr>
          <w:rFonts w:ascii="Times" w:hAnsi="Times"/>
          <w:b/>
        </w:rPr>
      </w:pPr>
      <w:r>
        <w:rPr>
          <w:rFonts w:ascii="Times" w:hAnsi="Times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42218B9" wp14:editId="7B1B1DC9">
            <wp:simplePos x="0" y="0"/>
            <wp:positionH relativeFrom="column">
              <wp:posOffset>2927519</wp:posOffset>
            </wp:positionH>
            <wp:positionV relativeFrom="paragraph">
              <wp:posOffset>48</wp:posOffset>
            </wp:positionV>
            <wp:extent cx="1564640" cy="2026920"/>
            <wp:effectExtent l="0" t="0" r="0" b="5080"/>
            <wp:wrapSquare wrapText="bothSides"/>
            <wp:docPr id="28" name="Picture 2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hlinkClick r:id="rId19"/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b/>
        </w:rPr>
        <w:t>More is not Better!</w:t>
      </w:r>
    </w:p>
    <w:p w14:paraId="477089C0" w14:textId="77777777" w:rsidR="000D3E6F" w:rsidRDefault="000D3E6F" w:rsidP="006B0AE3">
      <w:pPr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anchor distT="0" distB="0" distL="114300" distR="114300" simplePos="0" relativeHeight="251672576" behindDoc="0" locked="0" layoutInCell="1" allowOverlap="1" wp14:anchorId="5A52AB25" wp14:editId="307C7F7C">
            <wp:simplePos x="0" y="0"/>
            <wp:positionH relativeFrom="column">
              <wp:posOffset>4617720</wp:posOffset>
            </wp:positionH>
            <wp:positionV relativeFrom="paragraph">
              <wp:posOffset>136525</wp:posOffset>
            </wp:positionV>
            <wp:extent cx="1883410" cy="1060450"/>
            <wp:effectExtent l="0" t="0" r="0" b="6350"/>
            <wp:wrapSquare wrapText="bothSides"/>
            <wp:docPr id="29" name="Picture 29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hlinkClick r:id="rId48"/>
                    </pic:cNvPr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1536E" w14:textId="77777777" w:rsidR="000D3E6F" w:rsidRPr="000D3E6F" w:rsidRDefault="000D3E6F" w:rsidP="006B0AE3">
      <w:pPr>
        <w:rPr>
          <w:rFonts w:ascii="Times" w:hAnsi="Times"/>
        </w:rPr>
      </w:pPr>
      <w:r w:rsidRPr="000D3E6F">
        <w:rPr>
          <w:rFonts w:ascii="Times" w:hAnsi="Times"/>
        </w:rPr>
        <w:t xml:space="preserve">3 Simple Practices that Do it All! </w:t>
      </w:r>
    </w:p>
    <w:p w14:paraId="07CA8426" w14:textId="77777777" w:rsidR="000D3E6F" w:rsidRPr="000D3E6F" w:rsidRDefault="000D3E6F" w:rsidP="006B0AE3">
      <w:pPr>
        <w:pStyle w:val="ListParagraph"/>
        <w:numPr>
          <w:ilvl w:val="0"/>
          <w:numId w:val="29"/>
        </w:numPr>
        <w:rPr>
          <w:rFonts w:ascii="Times" w:hAnsi="Times"/>
        </w:rPr>
      </w:pPr>
      <w:r w:rsidRPr="000D3E6F">
        <w:rPr>
          <w:rFonts w:ascii="Times" w:hAnsi="Times"/>
        </w:rPr>
        <w:t xml:space="preserve">Positive Greeting at the “door” </w:t>
      </w:r>
    </w:p>
    <w:p w14:paraId="7F3C4978" w14:textId="77777777" w:rsidR="000D3E6F" w:rsidRPr="000D3E6F" w:rsidRDefault="000D3E6F" w:rsidP="006B0AE3">
      <w:pPr>
        <w:pStyle w:val="ListParagraph"/>
        <w:numPr>
          <w:ilvl w:val="0"/>
          <w:numId w:val="29"/>
        </w:numPr>
        <w:rPr>
          <w:rFonts w:ascii="Times" w:hAnsi="Times"/>
        </w:rPr>
      </w:pPr>
      <w:r w:rsidRPr="000D3E6F">
        <w:rPr>
          <w:rFonts w:ascii="Times" w:hAnsi="Times"/>
        </w:rPr>
        <w:t>Active Engagement</w:t>
      </w:r>
    </w:p>
    <w:p w14:paraId="46DB6C1E" w14:textId="77777777" w:rsidR="000D3E6F" w:rsidRPr="000D3E6F" w:rsidRDefault="000D3E6F" w:rsidP="000D3E6F">
      <w:pPr>
        <w:pStyle w:val="ListParagraph"/>
        <w:numPr>
          <w:ilvl w:val="0"/>
          <w:numId w:val="29"/>
        </w:numPr>
        <w:rPr>
          <w:rFonts w:ascii="Times" w:hAnsi="Times"/>
        </w:rPr>
      </w:pPr>
      <w:r w:rsidRPr="000D3E6F">
        <w:rPr>
          <w:rFonts w:ascii="Times" w:hAnsi="Times"/>
        </w:rPr>
        <w:t>Specific Feedback 5:1 Ratio</w:t>
      </w:r>
    </w:p>
    <w:p w14:paraId="6ACF878C" w14:textId="77777777" w:rsidR="000D3E6F" w:rsidRDefault="000D3E6F" w:rsidP="006B0AE3">
      <w:pPr>
        <w:rPr>
          <w:rFonts w:ascii="Times" w:hAnsi="Times"/>
          <w:b/>
        </w:rPr>
      </w:pPr>
    </w:p>
    <w:p w14:paraId="368FFF18" w14:textId="77777777" w:rsidR="000D3E6F" w:rsidRDefault="000D3E6F" w:rsidP="006B0AE3">
      <w:pPr>
        <w:rPr>
          <w:rFonts w:ascii="Times" w:hAnsi="Times"/>
          <w:b/>
        </w:rPr>
      </w:pPr>
    </w:p>
    <w:p w14:paraId="4D3A11A9" w14:textId="77777777" w:rsidR="002D70B6" w:rsidRDefault="002D70B6" w:rsidP="006B0AE3">
      <w:pPr>
        <w:rPr>
          <w:rFonts w:ascii="Times" w:hAnsi="Times"/>
          <w:b/>
        </w:rPr>
      </w:pPr>
    </w:p>
    <w:p w14:paraId="47C46759" w14:textId="77777777" w:rsidR="002D70B6" w:rsidRDefault="002D70B6" w:rsidP="006B0AE3">
      <w:pPr>
        <w:rPr>
          <w:rFonts w:ascii="Times" w:hAnsi="Times"/>
          <w:b/>
        </w:rPr>
      </w:pPr>
    </w:p>
    <w:p w14:paraId="54BD8AD6" w14:textId="77777777" w:rsidR="002D70B6" w:rsidRDefault="002D70B6" w:rsidP="006B0AE3">
      <w:pPr>
        <w:rPr>
          <w:rFonts w:ascii="Times" w:hAnsi="Times"/>
          <w:b/>
        </w:rPr>
      </w:pPr>
    </w:p>
    <w:p w14:paraId="068414DA" w14:textId="77777777" w:rsidR="002D70B6" w:rsidRDefault="002D70B6" w:rsidP="006B0AE3">
      <w:pPr>
        <w:rPr>
          <w:rFonts w:ascii="Times" w:hAnsi="Times"/>
          <w:b/>
        </w:rPr>
      </w:pPr>
    </w:p>
    <w:p w14:paraId="1420B242" w14:textId="77777777" w:rsidR="002D70B6" w:rsidRDefault="002D70B6" w:rsidP="002D70B6">
      <w:pPr>
        <w:rPr>
          <w:rFonts w:ascii="Times" w:hAnsi="Times"/>
          <w:b/>
        </w:rPr>
      </w:pPr>
      <w:r>
        <w:rPr>
          <w:rFonts w:ascii="Times" w:hAnsi="Times"/>
          <w:b/>
        </w:rPr>
        <w:t>Identify priority practices that promote BOTH wellness and academics that you can use to intensify Tier 1: document those here.</w:t>
      </w:r>
    </w:p>
    <w:p w14:paraId="45635742" w14:textId="77777777" w:rsidR="002D70B6" w:rsidRDefault="002D70B6" w:rsidP="002D70B6">
      <w:pPr>
        <w:rPr>
          <w:rFonts w:ascii="Times" w:hAnsi="Times"/>
          <w:b/>
        </w:rPr>
      </w:pPr>
    </w:p>
    <w:p w14:paraId="0F174B2F" w14:textId="77777777" w:rsidR="002D70B6" w:rsidRDefault="002D70B6" w:rsidP="002D70B6">
      <w:pPr>
        <w:rPr>
          <w:rFonts w:ascii="Times" w:hAnsi="Times"/>
          <w:b/>
        </w:rPr>
      </w:pPr>
    </w:p>
    <w:p w14:paraId="0BABF323" w14:textId="77777777" w:rsidR="002D70B6" w:rsidRDefault="002D70B6" w:rsidP="002D70B6">
      <w:pPr>
        <w:pBdr>
          <w:top w:val="single" w:sz="12" w:space="1" w:color="auto"/>
          <w:bottom w:val="single" w:sz="12" w:space="1" w:color="auto"/>
        </w:pBdr>
        <w:rPr>
          <w:rFonts w:ascii="Times" w:hAnsi="Times"/>
          <w:b/>
        </w:rPr>
      </w:pPr>
    </w:p>
    <w:p w14:paraId="5E9B4DDF" w14:textId="77777777" w:rsidR="002D70B6" w:rsidRDefault="002D70B6" w:rsidP="002D70B6">
      <w:pPr>
        <w:rPr>
          <w:rFonts w:ascii="Times" w:hAnsi="Times"/>
          <w:b/>
        </w:rPr>
      </w:pPr>
    </w:p>
    <w:p w14:paraId="07073AC8" w14:textId="77777777" w:rsidR="0088553F" w:rsidRDefault="0088553F" w:rsidP="002D70B6">
      <w:pPr>
        <w:rPr>
          <w:rFonts w:ascii="Times" w:hAnsi="Times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05D90" w14:paraId="718D1985" w14:textId="77777777" w:rsidTr="002F5C9B">
        <w:tc>
          <w:tcPr>
            <w:tcW w:w="9350" w:type="dxa"/>
            <w:shd w:val="clear" w:color="auto" w:fill="D9E2F3" w:themeFill="accent1" w:themeFillTint="33"/>
          </w:tcPr>
          <w:p w14:paraId="3B66CB2C" w14:textId="77777777" w:rsidR="00105D90" w:rsidRDefault="00105D90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Data to Guide Implementation</w:t>
            </w:r>
          </w:p>
        </w:tc>
      </w:tr>
    </w:tbl>
    <w:p w14:paraId="4D18E88B" w14:textId="77777777" w:rsidR="0088553F" w:rsidRDefault="0088553F" w:rsidP="002D70B6">
      <w:pPr>
        <w:rPr>
          <w:rFonts w:ascii="Times" w:hAnsi="Times"/>
          <w:b/>
        </w:rPr>
      </w:pPr>
    </w:p>
    <w:p w14:paraId="4F9E059F" w14:textId="77777777" w:rsidR="00D513A8" w:rsidRDefault="00D513A8" w:rsidP="002D70B6">
      <w:pPr>
        <w:rPr>
          <w:rFonts w:ascii="Times" w:hAnsi="Times"/>
          <w:b/>
        </w:rPr>
      </w:pPr>
    </w:p>
    <w:p w14:paraId="7C4A7887" w14:textId="77777777" w:rsidR="00105D90" w:rsidRDefault="00105D90" w:rsidP="002D70B6">
      <w:pPr>
        <w:rPr>
          <w:rFonts w:ascii="Times" w:hAnsi="Time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8553F" w14:paraId="77B7E56C" w14:textId="77777777" w:rsidTr="0088553F">
        <w:tc>
          <w:tcPr>
            <w:tcW w:w="3116" w:type="dxa"/>
          </w:tcPr>
          <w:p w14:paraId="4FFED618" w14:textId="77777777" w:rsidR="0088553F" w:rsidRDefault="00EF7332" w:rsidP="006B0AE3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Fidelity Data</w:t>
            </w:r>
          </w:p>
        </w:tc>
        <w:tc>
          <w:tcPr>
            <w:tcW w:w="3117" w:type="dxa"/>
          </w:tcPr>
          <w:p w14:paraId="7E6824B7" w14:textId="77777777" w:rsidR="0088553F" w:rsidRDefault="0088553F" w:rsidP="006B0AE3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School-Wide</w:t>
            </w:r>
          </w:p>
        </w:tc>
        <w:tc>
          <w:tcPr>
            <w:tcW w:w="3117" w:type="dxa"/>
          </w:tcPr>
          <w:p w14:paraId="7C55840D" w14:textId="77777777" w:rsidR="0088553F" w:rsidRDefault="0088553F" w:rsidP="006B0AE3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Classroom </w:t>
            </w:r>
          </w:p>
        </w:tc>
      </w:tr>
      <w:tr w:rsidR="0088553F" w14:paraId="548317E6" w14:textId="77777777" w:rsidTr="0088553F">
        <w:tc>
          <w:tcPr>
            <w:tcW w:w="3116" w:type="dxa"/>
          </w:tcPr>
          <w:p w14:paraId="64E9666E" w14:textId="77777777" w:rsidR="0088553F" w:rsidRDefault="0088553F" w:rsidP="006B0AE3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In-Person</w:t>
            </w:r>
          </w:p>
        </w:tc>
        <w:tc>
          <w:tcPr>
            <w:tcW w:w="3117" w:type="dxa"/>
          </w:tcPr>
          <w:p w14:paraId="690B7016" w14:textId="77777777" w:rsidR="0088553F" w:rsidRPr="0088553F" w:rsidRDefault="001C5D11" w:rsidP="006B0AE3">
            <w:pPr>
              <w:rPr>
                <w:rFonts w:ascii="Times" w:hAnsi="Times"/>
              </w:rPr>
            </w:pPr>
            <w:hyperlink r:id="rId50" w:history="1">
              <w:r w:rsidR="0088553F" w:rsidRPr="0088553F">
                <w:rPr>
                  <w:rStyle w:val="Hyperlink"/>
                  <w:rFonts w:ascii="Times" w:hAnsi="Times"/>
                </w:rPr>
                <w:t>TFI</w:t>
              </w:r>
            </w:hyperlink>
          </w:p>
        </w:tc>
        <w:tc>
          <w:tcPr>
            <w:tcW w:w="3117" w:type="dxa"/>
          </w:tcPr>
          <w:p w14:paraId="76D7EBEF" w14:textId="77777777" w:rsidR="0088553F" w:rsidRPr="0088553F" w:rsidRDefault="001C5D11" w:rsidP="006B0AE3">
            <w:pPr>
              <w:rPr>
                <w:rFonts w:ascii="Times" w:hAnsi="Times"/>
              </w:rPr>
            </w:pPr>
            <w:hyperlink r:id="rId51" w:history="1">
              <w:r w:rsidR="0088553F" w:rsidRPr="0088553F">
                <w:rPr>
                  <w:rStyle w:val="Hyperlink"/>
                  <w:rFonts w:ascii="Times" w:hAnsi="Times"/>
                </w:rPr>
                <w:t>CMOT</w:t>
              </w:r>
            </w:hyperlink>
          </w:p>
        </w:tc>
      </w:tr>
      <w:tr w:rsidR="0088553F" w14:paraId="411EC0CD" w14:textId="77777777" w:rsidTr="0088553F">
        <w:tc>
          <w:tcPr>
            <w:tcW w:w="3116" w:type="dxa"/>
          </w:tcPr>
          <w:p w14:paraId="4438B7EF" w14:textId="77777777" w:rsidR="0088553F" w:rsidRDefault="0088553F" w:rsidP="006B0AE3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Remote or Hybrid</w:t>
            </w:r>
          </w:p>
        </w:tc>
        <w:tc>
          <w:tcPr>
            <w:tcW w:w="3117" w:type="dxa"/>
          </w:tcPr>
          <w:p w14:paraId="4EF51C72" w14:textId="77777777" w:rsidR="0088553F" w:rsidRPr="0088553F" w:rsidRDefault="001C5D11" w:rsidP="006B0AE3">
            <w:pPr>
              <w:rPr>
                <w:rFonts w:ascii="Times" w:hAnsi="Times"/>
              </w:rPr>
            </w:pPr>
            <w:hyperlink r:id="rId52" w:history="1">
              <w:r w:rsidR="0088553F" w:rsidRPr="0088553F">
                <w:rPr>
                  <w:rStyle w:val="Hyperlink"/>
                  <w:rFonts w:ascii="Times" w:hAnsi="Times"/>
                </w:rPr>
                <w:t>Remote TFI Walk-through</w:t>
              </w:r>
            </w:hyperlink>
          </w:p>
        </w:tc>
        <w:tc>
          <w:tcPr>
            <w:tcW w:w="3117" w:type="dxa"/>
          </w:tcPr>
          <w:p w14:paraId="2C512C57" w14:textId="77777777" w:rsidR="0088553F" w:rsidRPr="0088553F" w:rsidRDefault="001C5D11" w:rsidP="006B0AE3">
            <w:pPr>
              <w:rPr>
                <w:rFonts w:ascii="Times" w:hAnsi="Times"/>
              </w:rPr>
            </w:pPr>
            <w:hyperlink r:id="rId53" w:history="1">
              <w:r w:rsidR="0088553F" w:rsidRPr="0088553F">
                <w:rPr>
                  <w:rStyle w:val="Hyperlink"/>
                  <w:rFonts w:ascii="Times" w:hAnsi="Times"/>
                </w:rPr>
                <w:t>CMOT for Remote or Hybrid</w:t>
              </w:r>
            </w:hyperlink>
          </w:p>
        </w:tc>
      </w:tr>
    </w:tbl>
    <w:p w14:paraId="53D73EFB" w14:textId="77777777" w:rsidR="004E2AED" w:rsidRDefault="004E2AED" w:rsidP="006B0AE3">
      <w:pPr>
        <w:rPr>
          <w:rFonts w:ascii="Times" w:hAnsi="Times"/>
          <w:b/>
        </w:rPr>
      </w:pPr>
      <w:r w:rsidRPr="0088553F">
        <w:rPr>
          <w:rFonts w:ascii="Times" w:hAnsi="Times"/>
          <w:b/>
          <w:noProof/>
        </w:rPr>
        <w:drawing>
          <wp:anchor distT="0" distB="0" distL="114300" distR="114300" simplePos="0" relativeHeight="251675648" behindDoc="0" locked="0" layoutInCell="1" allowOverlap="1" wp14:anchorId="3333981B" wp14:editId="5D5F1867">
            <wp:simplePos x="0" y="0"/>
            <wp:positionH relativeFrom="column">
              <wp:posOffset>1573530</wp:posOffset>
            </wp:positionH>
            <wp:positionV relativeFrom="paragraph">
              <wp:posOffset>9525</wp:posOffset>
            </wp:positionV>
            <wp:extent cx="844550" cy="1049020"/>
            <wp:effectExtent l="0" t="0" r="6350" b="5080"/>
            <wp:wrapSquare wrapText="bothSides"/>
            <wp:docPr id="30" name="Picture 20">
              <a:hlinkClick xmlns:a="http://schemas.openxmlformats.org/drawingml/2006/main" r:id="rId26"/>
              <a:extLst xmlns:a="http://schemas.openxmlformats.org/drawingml/2006/main">
                <a:ext uri="{FF2B5EF4-FFF2-40B4-BE49-F238E27FC236}">
                  <a16:creationId xmlns:a16="http://schemas.microsoft.com/office/drawing/2014/main" id="{EE3C3E3A-0C8B-1B4C-955E-305E9617E1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hlinkClick r:id="rId26"/>
                      <a:extLst>
                        <a:ext uri="{FF2B5EF4-FFF2-40B4-BE49-F238E27FC236}">
                          <a16:creationId xmlns:a16="http://schemas.microsoft.com/office/drawing/2014/main" id="{EE3C3E3A-0C8B-1B4C-955E-305E9617E1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7FA1B" w14:textId="77777777" w:rsidR="004E2AED" w:rsidRDefault="004E2AED" w:rsidP="006B0AE3">
      <w:pPr>
        <w:rPr>
          <w:rFonts w:ascii="Times" w:hAnsi="Times"/>
          <w:b/>
        </w:rPr>
      </w:pPr>
      <w:r w:rsidRPr="0088553F">
        <w:rPr>
          <w:rFonts w:ascii="Times" w:hAnsi="Times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380408" wp14:editId="13FF6DDE">
                <wp:simplePos x="0" y="0"/>
                <wp:positionH relativeFrom="column">
                  <wp:posOffset>2684281</wp:posOffset>
                </wp:positionH>
                <wp:positionV relativeFrom="paragraph">
                  <wp:posOffset>58388</wp:posOffset>
                </wp:positionV>
                <wp:extent cx="1353185" cy="648182"/>
                <wp:effectExtent l="0" t="0" r="18415" b="12700"/>
                <wp:wrapNone/>
                <wp:docPr id="31" name="Rounded Rectangle 2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64818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3A243" w14:textId="77777777" w:rsidR="0088553F" w:rsidRPr="0088553F" w:rsidRDefault="0088553F" w:rsidP="008855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8553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Integrated TFI Action Planning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380408" id="Rounded Rectangle 21" o:spid="_x0000_s1042" style="position:absolute;margin-left:211.35pt;margin-top:4.6pt;width:106.55pt;height:5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14:paraId="56B3A243" w14:textId="77777777" w:rsidR="0088553F" w:rsidRPr="0088553F" w:rsidRDefault="0088553F" w:rsidP="0088553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8553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Integrated TFI Action Planning Guide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E2AED" w14:paraId="677C3B05" w14:textId="77777777" w:rsidTr="002F5C9B">
        <w:tc>
          <w:tcPr>
            <w:tcW w:w="3116" w:type="dxa"/>
          </w:tcPr>
          <w:p w14:paraId="786285E4" w14:textId="77777777" w:rsidR="004E2AED" w:rsidRDefault="00EF7332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Outcome Data</w:t>
            </w:r>
          </w:p>
        </w:tc>
        <w:tc>
          <w:tcPr>
            <w:tcW w:w="3117" w:type="dxa"/>
          </w:tcPr>
          <w:p w14:paraId="76B782D9" w14:textId="77777777" w:rsidR="004E2AED" w:rsidRDefault="004E2AED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Observed</w:t>
            </w:r>
          </w:p>
        </w:tc>
        <w:tc>
          <w:tcPr>
            <w:tcW w:w="3117" w:type="dxa"/>
          </w:tcPr>
          <w:p w14:paraId="7923A4F5" w14:textId="77777777" w:rsidR="004E2AED" w:rsidRDefault="004E2AED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Perception </w:t>
            </w:r>
          </w:p>
        </w:tc>
      </w:tr>
      <w:tr w:rsidR="004E2AED" w14:paraId="72FEDCCB" w14:textId="77777777" w:rsidTr="002F5C9B">
        <w:tc>
          <w:tcPr>
            <w:tcW w:w="3116" w:type="dxa"/>
          </w:tcPr>
          <w:p w14:paraId="23F11DF0" w14:textId="77777777" w:rsidR="004E2AED" w:rsidRDefault="004E2AED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In-Person</w:t>
            </w:r>
          </w:p>
        </w:tc>
        <w:tc>
          <w:tcPr>
            <w:tcW w:w="3117" w:type="dxa"/>
          </w:tcPr>
          <w:p w14:paraId="741641F9" w14:textId="77777777" w:rsidR="004E2AED" w:rsidRDefault="004E2AED" w:rsidP="002F5C9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ODR</w:t>
            </w:r>
          </w:p>
          <w:p w14:paraId="14EDD9BB" w14:textId="77777777" w:rsidR="004E2AED" w:rsidRDefault="004E2AED" w:rsidP="002F5C9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Time out of Class</w:t>
            </w:r>
          </w:p>
          <w:p w14:paraId="03C6A08C" w14:textId="77777777" w:rsidR="004E2AED" w:rsidRPr="0088553F" w:rsidRDefault="004E2AED" w:rsidP="002F5C9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Grades</w:t>
            </w:r>
          </w:p>
        </w:tc>
        <w:tc>
          <w:tcPr>
            <w:tcW w:w="3117" w:type="dxa"/>
          </w:tcPr>
          <w:p w14:paraId="7609C484" w14:textId="77777777" w:rsidR="004E2AED" w:rsidRDefault="001C5D11" w:rsidP="002F5C9B">
            <w:pPr>
              <w:rPr>
                <w:rFonts w:ascii="Times" w:hAnsi="Times"/>
              </w:rPr>
            </w:pPr>
            <w:hyperlink r:id="rId55" w:history="1">
              <w:r w:rsidR="004E2AED">
                <w:rPr>
                  <w:rStyle w:val="Hyperlink"/>
                  <w:rFonts w:ascii="Times" w:hAnsi="Times"/>
                </w:rPr>
                <w:t>S</w:t>
              </w:r>
              <w:r w:rsidR="004E2AED">
                <w:rPr>
                  <w:rStyle w:val="Hyperlink"/>
                </w:rPr>
                <w:t>chool</w:t>
              </w:r>
            </w:hyperlink>
            <w:r w:rsidR="004E2AED">
              <w:rPr>
                <w:rFonts w:ascii="Times" w:hAnsi="Times"/>
              </w:rPr>
              <w:t xml:space="preserve"> Climate</w:t>
            </w:r>
          </w:p>
          <w:p w14:paraId="6FC4FBDA" w14:textId="77777777" w:rsidR="004E2AED" w:rsidRPr="0088553F" w:rsidRDefault="001C5D11" w:rsidP="002F5C9B">
            <w:pPr>
              <w:rPr>
                <w:rFonts w:ascii="Times" w:hAnsi="Times"/>
              </w:rPr>
            </w:pPr>
            <w:hyperlink r:id="rId56" w:history="1">
              <w:r w:rsidR="004E2AED" w:rsidRPr="004E2AED">
                <w:rPr>
                  <w:rStyle w:val="Hyperlink"/>
                  <w:rFonts w:ascii="Times" w:hAnsi="Times"/>
                </w:rPr>
                <w:t>Screeners</w:t>
              </w:r>
            </w:hyperlink>
          </w:p>
        </w:tc>
      </w:tr>
      <w:tr w:rsidR="004E2AED" w14:paraId="61B14BDF" w14:textId="77777777" w:rsidTr="002F5C9B">
        <w:tc>
          <w:tcPr>
            <w:tcW w:w="3116" w:type="dxa"/>
          </w:tcPr>
          <w:p w14:paraId="366948AA" w14:textId="77777777" w:rsidR="004E2AED" w:rsidRDefault="004E2AED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Remote or Hybrid</w:t>
            </w:r>
          </w:p>
        </w:tc>
        <w:tc>
          <w:tcPr>
            <w:tcW w:w="3117" w:type="dxa"/>
          </w:tcPr>
          <w:p w14:paraId="00157169" w14:textId="77777777" w:rsidR="004E2AED" w:rsidRPr="0088553F" w:rsidRDefault="001C5D11" w:rsidP="002F5C9B">
            <w:pPr>
              <w:rPr>
                <w:rFonts w:ascii="Times" w:hAnsi="Times"/>
              </w:rPr>
            </w:pPr>
            <w:hyperlink r:id="rId57" w:history="1">
              <w:r w:rsidR="004E2AED" w:rsidRPr="004E2AED">
                <w:rPr>
                  <w:rStyle w:val="Hyperlink"/>
                  <w:rFonts w:ascii="Times" w:hAnsi="Times"/>
                </w:rPr>
                <w:t>Attendance and Engagement</w:t>
              </w:r>
            </w:hyperlink>
            <w:r w:rsidR="004E2AED">
              <w:rPr>
                <w:rFonts w:ascii="Times" w:hAnsi="Times"/>
              </w:rPr>
              <w:t xml:space="preserve"> </w:t>
            </w:r>
          </w:p>
        </w:tc>
        <w:tc>
          <w:tcPr>
            <w:tcW w:w="3117" w:type="dxa"/>
          </w:tcPr>
          <w:p w14:paraId="51AC7FD7" w14:textId="77777777" w:rsidR="004E2AED" w:rsidRPr="0088553F" w:rsidRDefault="001C5D11" w:rsidP="002F5C9B">
            <w:pPr>
              <w:rPr>
                <w:rFonts w:ascii="Times" w:hAnsi="Times"/>
              </w:rPr>
            </w:pPr>
            <w:hyperlink r:id="rId58" w:history="1">
              <w:r w:rsidR="004E2AED" w:rsidRPr="004E2AED">
                <w:rPr>
                  <w:rStyle w:val="Hyperlink"/>
                  <w:rFonts w:ascii="Times" w:hAnsi="Times"/>
                </w:rPr>
                <w:t>School Climate for Remote or Hybrid</w:t>
              </w:r>
            </w:hyperlink>
          </w:p>
        </w:tc>
      </w:tr>
    </w:tbl>
    <w:p w14:paraId="69B89FA6" w14:textId="77777777" w:rsidR="002D70B6" w:rsidRDefault="002D70B6" w:rsidP="006B0AE3">
      <w:pPr>
        <w:rPr>
          <w:rFonts w:ascii="Times" w:hAnsi="Times"/>
          <w:b/>
        </w:rPr>
      </w:pPr>
    </w:p>
    <w:p w14:paraId="6AD183E3" w14:textId="77777777" w:rsidR="004E2AED" w:rsidRDefault="00105D90" w:rsidP="006B0AE3">
      <w:pPr>
        <w:rPr>
          <w:rFonts w:ascii="Times" w:hAnsi="Times"/>
          <w:b/>
        </w:rPr>
      </w:pPr>
      <w:r w:rsidRPr="0088553F">
        <w:rPr>
          <w:rFonts w:ascii="Times" w:hAnsi="Times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2691A6" wp14:editId="67AE6964">
                <wp:simplePos x="0" y="0"/>
                <wp:positionH relativeFrom="column">
                  <wp:posOffset>3139850</wp:posOffset>
                </wp:positionH>
                <wp:positionV relativeFrom="paragraph">
                  <wp:posOffset>81023</wp:posOffset>
                </wp:positionV>
                <wp:extent cx="1353185" cy="648182"/>
                <wp:effectExtent l="0" t="0" r="18415" b="12700"/>
                <wp:wrapNone/>
                <wp:docPr id="34" name="Rounded Rectangle 2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64818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BD6A" w14:textId="77777777" w:rsidR="00105D90" w:rsidRPr="0088553F" w:rsidRDefault="00105D90" w:rsidP="00105D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Using Data in High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691A6" id="_x0000_s1043" style="position:absolute;margin-left:247.25pt;margin-top:6.4pt;width:106.55pt;height:5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14:paraId="67C9BD6A" w14:textId="77777777" w:rsidR="00105D90" w:rsidRPr="0088553F" w:rsidRDefault="00105D90" w:rsidP="00105D9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Using Data in High Schools</w:t>
                      </w:r>
                    </w:p>
                  </w:txbxContent>
                </v:textbox>
              </v:roundrect>
            </w:pict>
          </mc:Fallback>
        </mc:AlternateContent>
      </w:r>
      <w:r w:rsidR="00EF7332" w:rsidRPr="00EF7332">
        <w:rPr>
          <w:rFonts w:ascii="Times" w:hAnsi="Times"/>
          <w:b/>
          <w:noProof/>
        </w:rPr>
        <w:drawing>
          <wp:anchor distT="0" distB="0" distL="114300" distR="114300" simplePos="0" relativeHeight="251678720" behindDoc="0" locked="0" layoutInCell="1" allowOverlap="1" wp14:anchorId="290E043C" wp14:editId="19C542A6">
            <wp:simplePos x="0" y="0"/>
            <wp:positionH relativeFrom="column">
              <wp:posOffset>2083435</wp:posOffset>
            </wp:positionH>
            <wp:positionV relativeFrom="paragraph">
              <wp:posOffset>-154208</wp:posOffset>
            </wp:positionV>
            <wp:extent cx="923290" cy="1173480"/>
            <wp:effectExtent l="0" t="0" r="3810" b="0"/>
            <wp:wrapSquare wrapText="bothSides"/>
            <wp:docPr id="33" name="Picture 20">
              <a:hlinkClick xmlns:a="http://schemas.openxmlformats.org/drawingml/2006/main" r:id="rId59"/>
              <a:extLst xmlns:a="http://schemas.openxmlformats.org/drawingml/2006/main">
                <a:ext uri="{FF2B5EF4-FFF2-40B4-BE49-F238E27FC236}">
                  <a16:creationId xmlns:a16="http://schemas.microsoft.com/office/drawing/2014/main" id="{78663D29-C29D-4244-B915-D75C3D8DD3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hlinkClick r:id="rId59"/>
                      <a:extLst>
                        <a:ext uri="{FF2B5EF4-FFF2-40B4-BE49-F238E27FC236}">
                          <a16:creationId xmlns:a16="http://schemas.microsoft.com/office/drawing/2014/main" id="{78663D29-C29D-4244-B915-D75C3D8DD3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D7A7A" w14:textId="77777777" w:rsidR="004E2AED" w:rsidRDefault="004E2AED" w:rsidP="00105D90">
      <w:pPr>
        <w:jc w:val="center"/>
        <w:rPr>
          <w:rFonts w:ascii="Times" w:hAnsi="Times"/>
          <w:b/>
        </w:rPr>
      </w:pPr>
      <w:r w:rsidRPr="004E2AED">
        <w:rPr>
          <w:rFonts w:ascii="Times" w:hAnsi="Times"/>
          <w:b/>
          <w:noProof/>
        </w:rPr>
        <w:lastRenderedPageBreak/>
        <w:drawing>
          <wp:inline distT="0" distB="0" distL="0" distR="0" wp14:anchorId="3F9A8D68" wp14:editId="272FA3FA">
            <wp:extent cx="4097438" cy="3958230"/>
            <wp:effectExtent l="0" t="0" r="5080" b="4445"/>
            <wp:docPr id="58369" name="Picture 72">
              <a:extLst xmlns:a="http://schemas.openxmlformats.org/drawingml/2006/main">
                <a:ext uri="{FF2B5EF4-FFF2-40B4-BE49-F238E27FC236}">
                  <a16:creationId xmlns:a16="http://schemas.microsoft.com/office/drawing/2014/main" id="{1DDC5E4D-4D10-C448-8DE9-F3E7C954AB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9" name="Picture 72">
                      <a:extLst>
                        <a:ext uri="{FF2B5EF4-FFF2-40B4-BE49-F238E27FC236}">
                          <a16:creationId xmlns:a16="http://schemas.microsoft.com/office/drawing/2014/main" id="{1DDC5E4D-4D10-C448-8DE9-F3E7C954AB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51" cy="396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05A16" w14:textId="77777777" w:rsidR="004E2AED" w:rsidRDefault="004E2AED" w:rsidP="006B0AE3">
      <w:pPr>
        <w:rPr>
          <w:rFonts w:ascii="Times" w:hAnsi="Times"/>
          <w:b/>
        </w:rPr>
      </w:pPr>
    </w:p>
    <w:p w14:paraId="205CC794" w14:textId="77777777" w:rsidR="004E2AED" w:rsidRDefault="004E2AED" w:rsidP="006B0AE3">
      <w:pPr>
        <w:rPr>
          <w:rFonts w:ascii="Times" w:hAnsi="Times"/>
          <w:b/>
        </w:rPr>
      </w:pPr>
    </w:p>
    <w:p w14:paraId="22612B1F" w14:textId="77777777" w:rsidR="004E2AED" w:rsidRDefault="004E2AED" w:rsidP="004E2AED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Identify </w:t>
      </w:r>
      <w:r w:rsidR="00EF7332">
        <w:rPr>
          <w:rFonts w:ascii="Times" w:hAnsi="Times"/>
          <w:b/>
        </w:rPr>
        <w:t>Fidelity and Outcome measures that align with your selected practices</w:t>
      </w:r>
      <w:r>
        <w:rPr>
          <w:rFonts w:ascii="Times" w:hAnsi="Times"/>
          <w:b/>
        </w:rPr>
        <w:t xml:space="preserve">: </w:t>
      </w:r>
      <w:r w:rsidR="00EF7332">
        <w:rPr>
          <w:rFonts w:ascii="Times" w:hAnsi="Times"/>
          <w:b/>
        </w:rPr>
        <w:t>D</w:t>
      </w:r>
      <w:r>
        <w:rPr>
          <w:rFonts w:ascii="Times" w:hAnsi="Times"/>
          <w:b/>
        </w:rPr>
        <w:t xml:space="preserve">ocument </w:t>
      </w:r>
      <w:r w:rsidR="00EF7332">
        <w:rPr>
          <w:rFonts w:ascii="Times" w:hAnsi="Times"/>
          <w:b/>
        </w:rPr>
        <w:t xml:space="preserve">data source and implementation plans </w:t>
      </w:r>
      <w:r>
        <w:rPr>
          <w:rFonts w:ascii="Times" w:hAnsi="Times"/>
          <w:b/>
        </w:rPr>
        <w:t>here.</w:t>
      </w:r>
    </w:p>
    <w:p w14:paraId="04BFFA24" w14:textId="77777777" w:rsidR="004E2AED" w:rsidRDefault="004E2AED" w:rsidP="004E2AED">
      <w:pPr>
        <w:rPr>
          <w:rFonts w:ascii="Times" w:hAnsi="Times"/>
          <w:b/>
        </w:rPr>
      </w:pPr>
    </w:p>
    <w:p w14:paraId="53EBDB31" w14:textId="77777777" w:rsidR="004E2AED" w:rsidRDefault="004E2AED" w:rsidP="004E2AED">
      <w:pPr>
        <w:rPr>
          <w:rFonts w:ascii="Times" w:hAnsi="Times"/>
          <w:b/>
        </w:rPr>
      </w:pPr>
    </w:p>
    <w:p w14:paraId="1A44D5C6" w14:textId="77777777" w:rsidR="004E2AED" w:rsidRDefault="004E2AED" w:rsidP="004E2AED">
      <w:pPr>
        <w:pBdr>
          <w:top w:val="single" w:sz="12" w:space="1" w:color="auto"/>
          <w:bottom w:val="single" w:sz="12" w:space="1" w:color="auto"/>
        </w:pBdr>
        <w:rPr>
          <w:rFonts w:ascii="Times" w:hAnsi="Times"/>
          <w:b/>
        </w:rPr>
      </w:pPr>
    </w:p>
    <w:p w14:paraId="5DC9C0C7" w14:textId="77777777" w:rsidR="004E2AED" w:rsidRDefault="004E2AED" w:rsidP="004E2AED">
      <w:pPr>
        <w:rPr>
          <w:rFonts w:ascii="Times" w:hAnsi="Times"/>
          <w:b/>
        </w:rPr>
      </w:pPr>
    </w:p>
    <w:p w14:paraId="1FF586CF" w14:textId="77777777" w:rsidR="004E2AED" w:rsidRDefault="004E2AED" w:rsidP="006B0AE3">
      <w:pPr>
        <w:rPr>
          <w:rFonts w:ascii="Times" w:hAnsi="Times"/>
          <w:b/>
        </w:rPr>
      </w:pPr>
    </w:p>
    <w:p w14:paraId="294177FC" w14:textId="77777777" w:rsidR="00105D90" w:rsidRDefault="00105D90" w:rsidP="006B0AE3">
      <w:pPr>
        <w:rPr>
          <w:rFonts w:ascii="Times" w:hAnsi="Times"/>
          <w:b/>
        </w:rPr>
      </w:pPr>
      <w:r>
        <w:rPr>
          <w:rFonts w:ascii="Times" w:hAnsi="Times"/>
          <w:b/>
        </w:rPr>
        <w:t>Wrap up Thoughts and Key Action Plan Items</w:t>
      </w:r>
    </w:p>
    <w:p w14:paraId="4FA4CEA5" w14:textId="77777777" w:rsidR="00105D90" w:rsidRDefault="00105D90" w:rsidP="006B0AE3">
      <w:pPr>
        <w:rPr>
          <w:rFonts w:ascii="Times" w:hAnsi="Times"/>
          <w:b/>
        </w:rPr>
      </w:pPr>
    </w:p>
    <w:p w14:paraId="00987074" w14:textId="77777777" w:rsidR="00105D90" w:rsidRDefault="00105D90" w:rsidP="00105D90">
      <w:pPr>
        <w:rPr>
          <w:rFonts w:ascii="Times" w:hAnsi="Times"/>
          <w:b/>
        </w:rPr>
      </w:pPr>
    </w:p>
    <w:p w14:paraId="731EC3D1" w14:textId="77777777" w:rsidR="00105D90" w:rsidRDefault="00105D90" w:rsidP="00105D90">
      <w:pPr>
        <w:pBdr>
          <w:top w:val="single" w:sz="12" w:space="1" w:color="auto"/>
          <w:bottom w:val="single" w:sz="12" w:space="1" w:color="auto"/>
        </w:pBdr>
        <w:rPr>
          <w:rFonts w:ascii="Times" w:hAnsi="Times"/>
          <w:b/>
        </w:rPr>
      </w:pPr>
    </w:p>
    <w:p w14:paraId="7E4B132C" w14:textId="77777777" w:rsidR="00105D90" w:rsidRPr="00F30FA3" w:rsidRDefault="00105D90" w:rsidP="006B0AE3">
      <w:pPr>
        <w:rPr>
          <w:rFonts w:ascii="Times" w:hAnsi="Times"/>
          <w:b/>
        </w:rPr>
      </w:pPr>
    </w:p>
    <w:sectPr w:rsidR="00105D90" w:rsidRPr="00F30FA3" w:rsidSect="00DD04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33C87"/>
    <w:multiLevelType w:val="hybridMultilevel"/>
    <w:tmpl w:val="9578A63E"/>
    <w:lvl w:ilvl="0" w:tplc="1DFA4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76E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7A7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C4A1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7E8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6CF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96A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66E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FAE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1D3FB3"/>
    <w:multiLevelType w:val="hybridMultilevel"/>
    <w:tmpl w:val="E7DEF400"/>
    <w:lvl w:ilvl="0" w:tplc="3F7AB0D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618D0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996CFD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ED0971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0DE13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954AF0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02491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4A2A61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C9C229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0B84689E"/>
    <w:multiLevelType w:val="hybridMultilevel"/>
    <w:tmpl w:val="67A4543C"/>
    <w:lvl w:ilvl="0" w:tplc="0F628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0CD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44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D2D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427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DEC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06D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246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47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BF1E02"/>
    <w:multiLevelType w:val="hybridMultilevel"/>
    <w:tmpl w:val="BFA0F782"/>
    <w:lvl w:ilvl="0" w:tplc="BDC270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003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00B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C28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64A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B29E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822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880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43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36769C"/>
    <w:multiLevelType w:val="hybridMultilevel"/>
    <w:tmpl w:val="1034E404"/>
    <w:lvl w:ilvl="0" w:tplc="2EFAB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C4D7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4EB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7CA7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EC3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64E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4CB2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1E3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0223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B8C78EE"/>
    <w:multiLevelType w:val="hybridMultilevel"/>
    <w:tmpl w:val="4B6A88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364857"/>
    <w:multiLevelType w:val="hybridMultilevel"/>
    <w:tmpl w:val="F2EE3B2E"/>
    <w:lvl w:ilvl="0" w:tplc="C81C95B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F34123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D40CAC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1A4F1F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15CCC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560ADA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29AF06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EB062B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FA0E9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1DD1252A"/>
    <w:multiLevelType w:val="hybridMultilevel"/>
    <w:tmpl w:val="E97A8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0063C"/>
    <w:multiLevelType w:val="hybridMultilevel"/>
    <w:tmpl w:val="07103F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E85835"/>
    <w:multiLevelType w:val="hybridMultilevel"/>
    <w:tmpl w:val="5E64B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AF2498"/>
    <w:multiLevelType w:val="hybridMultilevel"/>
    <w:tmpl w:val="3AF2E7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A924EC"/>
    <w:multiLevelType w:val="hybridMultilevel"/>
    <w:tmpl w:val="3E84A410"/>
    <w:lvl w:ilvl="0" w:tplc="75CC709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012341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5FAEBE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7A8EA0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BA4C7A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960E3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6367AE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7A49F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75E1F1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 w15:restartNumberingAfterBreak="0">
    <w:nsid w:val="311C3232"/>
    <w:multiLevelType w:val="hybridMultilevel"/>
    <w:tmpl w:val="E7F063EE"/>
    <w:lvl w:ilvl="0" w:tplc="42180C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C2C86F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4223BA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CC0093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8185CE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B34490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60407E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3DEEC5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8BCBE4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 w15:restartNumberingAfterBreak="0">
    <w:nsid w:val="319157C7"/>
    <w:multiLevelType w:val="hybridMultilevel"/>
    <w:tmpl w:val="763C81FC"/>
    <w:lvl w:ilvl="0" w:tplc="05026D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40A507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6BC115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38433A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78E5E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A1CFB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11CBB7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D9AE95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FF278F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32356716"/>
    <w:multiLevelType w:val="hybridMultilevel"/>
    <w:tmpl w:val="0D20E2A4"/>
    <w:lvl w:ilvl="0" w:tplc="704A2A3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9AAB0B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5D00CE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1541F5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C3E962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892BF3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7F828B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EF012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FA622C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39FF2102"/>
    <w:multiLevelType w:val="hybridMultilevel"/>
    <w:tmpl w:val="F8C8BD32"/>
    <w:lvl w:ilvl="0" w:tplc="DE48F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2A6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C4C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4A5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D25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CF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A1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D2B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488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B4F7F77"/>
    <w:multiLevelType w:val="hybridMultilevel"/>
    <w:tmpl w:val="8C726FFE"/>
    <w:lvl w:ilvl="0" w:tplc="C1DCB5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602F8D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25EB9C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2F6415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6E44F1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3E6EE9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D9E23E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4348E6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FA6158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3C610A25"/>
    <w:multiLevelType w:val="hybridMultilevel"/>
    <w:tmpl w:val="AB849244"/>
    <w:lvl w:ilvl="0" w:tplc="E390B83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F8C0F1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1A809D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0B0C9C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BC0EA5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BBAD4D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050512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6ACA6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44812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8" w15:restartNumberingAfterBreak="0">
    <w:nsid w:val="3E63224A"/>
    <w:multiLevelType w:val="hybridMultilevel"/>
    <w:tmpl w:val="47060BCA"/>
    <w:lvl w:ilvl="0" w:tplc="B888B3D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C5868E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1CCDC5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288E5F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E76E8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0B6810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9FAC55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CDE3E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F3E00D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9" w15:restartNumberingAfterBreak="0">
    <w:nsid w:val="46C064C2"/>
    <w:multiLevelType w:val="hybridMultilevel"/>
    <w:tmpl w:val="5FE406D2"/>
    <w:lvl w:ilvl="0" w:tplc="EBC6B1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48B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4D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7C2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0231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F679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D05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6A0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7AB1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A834515"/>
    <w:multiLevelType w:val="hybridMultilevel"/>
    <w:tmpl w:val="F9328268"/>
    <w:lvl w:ilvl="0" w:tplc="3D4603B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D8CCFA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17CB8C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6C22F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4F652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0C22B3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E9CCFA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930B92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A50A1F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1" w15:restartNumberingAfterBreak="0">
    <w:nsid w:val="4D475A9F"/>
    <w:multiLevelType w:val="hybridMultilevel"/>
    <w:tmpl w:val="7FD8E1E6"/>
    <w:lvl w:ilvl="0" w:tplc="F756516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9606AB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FC64D0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D20DDF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D0C16D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B284F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9AE716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A0441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4BC9BD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2" w15:restartNumberingAfterBreak="0">
    <w:nsid w:val="574B2AEA"/>
    <w:multiLevelType w:val="hybridMultilevel"/>
    <w:tmpl w:val="21CCDE10"/>
    <w:lvl w:ilvl="0" w:tplc="B704B12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A167B6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1405A8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D3C52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412B8F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A86A33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8CA678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80205E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D1CD15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3" w15:restartNumberingAfterBreak="0">
    <w:nsid w:val="581E4657"/>
    <w:multiLevelType w:val="hybridMultilevel"/>
    <w:tmpl w:val="7E7A95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9D1AFF"/>
    <w:multiLevelType w:val="hybridMultilevel"/>
    <w:tmpl w:val="99C6CD40"/>
    <w:lvl w:ilvl="0" w:tplc="BF803EC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56E66D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79AA53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D8EB2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90E293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3C8C67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2E40BE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1D676D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550F7E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5" w15:restartNumberingAfterBreak="0">
    <w:nsid w:val="66440D8F"/>
    <w:multiLevelType w:val="hybridMultilevel"/>
    <w:tmpl w:val="B7026C54"/>
    <w:lvl w:ilvl="0" w:tplc="7076C8A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930C78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7A8FC4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AAE193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7BAD59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EA0CBE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8188D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E58A72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284BD6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6" w15:restartNumberingAfterBreak="0">
    <w:nsid w:val="6A796443"/>
    <w:multiLevelType w:val="hybridMultilevel"/>
    <w:tmpl w:val="4C7E02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1B6015"/>
    <w:multiLevelType w:val="hybridMultilevel"/>
    <w:tmpl w:val="8A1A7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291FC0"/>
    <w:multiLevelType w:val="hybridMultilevel"/>
    <w:tmpl w:val="7ECA6A08"/>
    <w:lvl w:ilvl="0" w:tplc="26108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C48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FA4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28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801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765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5A4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30D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684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21"/>
  </w:num>
  <w:num w:numId="3">
    <w:abstractNumId w:val="18"/>
  </w:num>
  <w:num w:numId="4">
    <w:abstractNumId w:val="16"/>
  </w:num>
  <w:num w:numId="5">
    <w:abstractNumId w:val="20"/>
  </w:num>
  <w:num w:numId="6">
    <w:abstractNumId w:val="24"/>
  </w:num>
  <w:num w:numId="7">
    <w:abstractNumId w:val="2"/>
  </w:num>
  <w:num w:numId="8">
    <w:abstractNumId w:val="0"/>
  </w:num>
  <w:num w:numId="9">
    <w:abstractNumId w:val="15"/>
  </w:num>
  <w:num w:numId="10">
    <w:abstractNumId w:val="23"/>
  </w:num>
  <w:num w:numId="11">
    <w:abstractNumId w:val="9"/>
  </w:num>
  <w:num w:numId="12">
    <w:abstractNumId w:val="26"/>
  </w:num>
  <w:num w:numId="13">
    <w:abstractNumId w:val="5"/>
  </w:num>
  <w:num w:numId="14">
    <w:abstractNumId w:val="7"/>
  </w:num>
  <w:num w:numId="15">
    <w:abstractNumId w:val="8"/>
  </w:num>
  <w:num w:numId="16">
    <w:abstractNumId w:val="19"/>
  </w:num>
  <w:num w:numId="17">
    <w:abstractNumId w:val="28"/>
  </w:num>
  <w:num w:numId="18">
    <w:abstractNumId w:val="3"/>
  </w:num>
  <w:num w:numId="19">
    <w:abstractNumId w:val="12"/>
  </w:num>
  <w:num w:numId="20">
    <w:abstractNumId w:val="13"/>
  </w:num>
  <w:num w:numId="21">
    <w:abstractNumId w:val="1"/>
  </w:num>
  <w:num w:numId="22">
    <w:abstractNumId w:val="25"/>
  </w:num>
  <w:num w:numId="23">
    <w:abstractNumId w:val="17"/>
  </w:num>
  <w:num w:numId="24">
    <w:abstractNumId w:val="4"/>
  </w:num>
  <w:num w:numId="25">
    <w:abstractNumId w:val="10"/>
  </w:num>
  <w:num w:numId="26">
    <w:abstractNumId w:val="22"/>
  </w:num>
  <w:num w:numId="27">
    <w:abstractNumId w:val="11"/>
  </w:num>
  <w:num w:numId="28">
    <w:abstractNumId w:val="6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AE3"/>
    <w:rsid w:val="00037A0F"/>
    <w:rsid w:val="00041E83"/>
    <w:rsid w:val="00044A02"/>
    <w:rsid w:val="00047B58"/>
    <w:rsid w:val="00057BF1"/>
    <w:rsid w:val="000651EF"/>
    <w:rsid w:val="00076977"/>
    <w:rsid w:val="000D3E6F"/>
    <w:rsid w:val="001057B7"/>
    <w:rsid w:val="00105D90"/>
    <w:rsid w:val="0011351D"/>
    <w:rsid w:val="00120F72"/>
    <w:rsid w:val="001213C8"/>
    <w:rsid w:val="00137C53"/>
    <w:rsid w:val="00141EF1"/>
    <w:rsid w:val="00153795"/>
    <w:rsid w:val="001661A3"/>
    <w:rsid w:val="00170A9F"/>
    <w:rsid w:val="0017197B"/>
    <w:rsid w:val="00173862"/>
    <w:rsid w:val="001738F1"/>
    <w:rsid w:val="001A2550"/>
    <w:rsid w:val="001C5D11"/>
    <w:rsid w:val="001D10EF"/>
    <w:rsid w:val="001D29BF"/>
    <w:rsid w:val="001F2071"/>
    <w:rsid w:val="001F6680"/>
    <w:rsid w:val="00215B16"/>
    <w:rsid w:val="00231711"/>
    <w:rsid w:val="00252301"/>
    <w:rsid w:val="00253059"/>
    <w:rsid w:val="00257227"/>
    <w:rsid w:val="002913EA"/>
    <w:rsid w:val="002A5B6C"/>
    <w:rsid w:val="002B6B7A"/>
    <w:rsid w:val="002C28DC"/>
    <w:rsid w:val="002D2474"/>
    <w:rsid w:val="002D70B6"/>
    <w:rsid w:val="002E736C"/>
    <w:rsid w:val="003011A2"/>
    <w:rsid w:val="003017BE"/>
    <w:rsid w:val="00320D32"/>
    <w:rsid w:val="003323A0"/>
    <w:rsid w:val="0034180C"/>
    <w:rsid w:val="00351AC7"/>
    <w:rsid w:val="00360CF5"/>
    <w:rsid w:val="00361CB1"/>
    <w:rsid w:val="003753FB"/>
    <w:rsid w:val="003C46CE"/>
    <w:rsid w:val="003D7139"/>
    <w:rsid w:val="003E3C12"/>
    <w:rsid w:val="003E76C2"/>
    <w:rsid w:val="00415737"/>
    <w:rsid w:val="00444925"/>
    <w:rsid w:val="00484831"/>
    <w:rsid w:val="00497407"/>
    <w:rsid w:val="004A23C2"/>
    <w:rsid w:val="004C1C15"/>
    <w:rsid w:val="004C2779"/>
    <w:rsid w:val="004C33CC"/>
    <w:rsid w:val="004C47F1"/>
    <w:rsid w:val="004C4DFC"/>
    <w:rsid w:val="004D4ECF"/>
    <w:rsid w:val="004E1277"/>
    <w:rsid w:val="004E2AED"/>
    <w:rsid w:val="004F1E6F"/>
    <w:rsid w:val="004F517E"/>
    <w:rsid w:val="00520F36"/>
    <w:rsid w:val="00534B29"/>
    <w:rsid w:val="00534D0D"/>
    <w:rsid w:val="005648D9"/>
    <w:rsid w:val="00567C4B"/>
    <w:rsid w:val="0057339C"/>
    <w:rsid w:val="00577296"/>
    <w:rsid w:val="00587151"/>
    <w:rsid w:val="005922DF"/>
    <w:rsid w:val="005A161F"/>
    <w:rsid w:val="005E5D83"/>
    <w:rsid w:val="005E5E47"/>
    <w:rsid w:val="00604EE9"/>
    <w:rsid w:val="00614604"/>
    <w:rsid w:val="0061665D"/>
    <w:rsid w:val="00623E0D"/>
    <w:rsid w:val="00644023"/>
    <w:rsid w:val="006608FE"/>
    <w:rsid w:val="00667747"/>
    <w:rsid w:val="006708C4"/>
    <w:rsid w:val="00694F98"/>
    <w:rsid w:val="00697614"/>
    <w:rsid w:val="006A42B6"/>
    <w:rsid w:val="006B0AE3"/>
    <w:rsid w:val="006B674D"/>
    <w:rsid w:val="006C76D0"/>
    <w:rsid w:val="006D5120"/>
    <w:rsid w:val="00700112"/>
    <w:rsid w:val="00710FB4"/>
    <w:rsid w:val="00715CD7"/>
    <w:rsid w:val="00723B5C"/>
    <w:rsid w:val="00727670"/>
    <w:rsid w:val="0073210D"/>
    <w:rsid w:val="007455C4"/>
    <w:rsid w:val="00745922"/>
    <w:rsid w:val="00751470"/>
    <w:rsid w:val="0075171A"/>
    <w:rsid w:val="00774FE2"/>
    <w:rsid w:val="007B28DE"/>
    <w:rsid w:val="007D55B9"/>
    <w:rsid w:val="007D5EDC"/>
    <w:rsid w:val="007E00EB"/>
    <w:rsid w:val="007F5F23"/>
    <w:rsid w:val="008061E0"/>
    <w:rsid w:val="00834DFC"/>
    <w:rsid w:val="00847D69"/>
    <w:rsid w:val="00863C42"/>
    <w:rsid w:val="00866CFB"/>
    <w:rsid w:val="0088553F"/>
    <w:rsid w:val="008D2B8E"/>
    <w:rsid w:val="008F4776"/>
    <w:rsid w:val="00901D37"/>
    <w:rsid w:val="009046AB"/>
    <w:rsid w:val="00917A70"/>
    <w:rsid w:val="00920F9D"/>
    <w:rsid w:val="00927C3C"/>
    <w:rsid w:val="0093162F"/>
    <w:rsid w:val="00951A6B"/>
    <w:rsid w:val="00957AD4"/>
    <w:rsid w:val="00961EB4"/>
    <w:rsid w:val="00996AEA"/>
    <w:rsid w:val="009B07B8"/>
    <w:rsid w:val="00A2722B"/>
    <w:rsid w:val="00A32349"/>
    <w:rsid w:val="00A33CF4"/>
    <w:rsid w:val="00A607D0"/>
    <w:rsid w:val="00A639F5"/>
    <w:rsid w:val="00A67379"/>
    <w:rsid w:val="00A7623F"/>
    <w:rsid w:val="00A8542C"/>
    <w:rsid w:val="00A965C6"/>
    <w:rsid w:val="00AA4955"/>
    <w:rsid w:val="00AA78B7"/>
    <w:rsid w:val="00AC15DA"/>
    <w:rsid w:val="00AD71A9"/>
    <w:rsid w:val="00AE31C6"/>
    <w:rsid w:val="00AF3151"/>
    <w:rsid w:val="00B02A55"/>
    <w:rsid w:val="00B033A1"/>
    <w:rsid w:val="00B11BC8"/>
    <w:rsid w:val="00B27D24"/>
    <w:rsid w:val="00B378AD"/>
    <w:rsid w:val="00B429F2"/>
    <w:rsid w:val="00B60181"/>
    <w:rsid w:val="00B60516"/>
    <w:rsid w:val="00B624CB"/>
    <w:rsid w:val="00B6694B"/>
    <w:rsid w:val="00B67AC1"/>
    <w:rsid w:val="00B87A68"/>
    <w:rsid w:val="00BB2B5E"/>
    <w:rsid w:val="00BE1B91"/>
    <w:rsid w:val="00C23BED"/>
    <w:rsid w:val="00C24707"/>
    <w:rsid w:val="00C46F43"/>
    <w:rsid w:val="00C62234"/>
    <w:rsid w:val="00C72A4F"/>
    <w:rsid w:val="00C76924"/>
    <w:rsid w:val="00C778B9"/>
    <w:rsid w:val="00C77DF0"/>
    <w:rsid w:val="00C94925"/>
    <w:rsid w:val="00CD04D4"/>
    <w:rsid w:val="00CE1629"/>
    <w:rsid w:val="00D05950"/>
    <w:rsid w:val="00D13A34"/>
    <w:rsid w:val="00D174FB"/>
    <w:rsid w:val="00D24872"/>
    <w:rsid w:val="00D513A8"/>
    <w:rsid w:val="00D5217D"/>
    <w:rsid w:val="00D527AB"/>
    <w:rsid w:val="00D6497D"/>
    <w:rsid w:val="00D717C4"/>
    <w:rsid w:val="00D81598"/>
    <w:rsid w:val="00D9748D"/>
    <w:rsid w:val="00DD046E"/>
    <w:rsid w:val="00E01088"/>
    <w:rsid w:val="00E12712"/>
    <w:rsid w:val="00E136F3"/>
    <w:rsid w:val="00E52A40"/>
    <w:rsid w:val="00E54AE5"/>
    <w:rsid w:val="00E578EE"/>
    <w:rsid w:val="00E85CAD"/>
    <w:rsid w:val="00E9000F"/>
    <w:rsid w:val="00EA2FCA"/>
    <w:rsid w:val="00EC06F9"/>
    <w:rsid w:val="00EC4F9B"/>
    <w:rsid w:val="00ED1B0A"/>
    <w:rsid w:val="00EE08DE"/>
    <w:rsid w:val="00EE3C4D"/>
    <w:rsid w:val="00EE59A5"/>
    <w:rsid w:val="00EE78F7"/>
    <w:rsid w:val="00EF7332"/>
    <w:rsid w:val="00F25460"/>
    <w:rsid w:val="00F30FA3"/>
    <w:rsid w:val="00F64BF2"/>
    <w:rsid w:val="00F64FDB"/>
    <w:rsid w:val="00F8562C"/>
    <w:rsid w:val="00F86B52"/>
    <w:rsid w:val="00FD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BB657"/>
  <w14:defaultImageDpi w14:val="32767"/>
  <w15:chartTrackingRefBased/>
  <w15:docId w15:val="{67CF05C9-9E9F-D84F-80B3-4C3BACBF4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7729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3C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3C8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1A2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78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78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578E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323A0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6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9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48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9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1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0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6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9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1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1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2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7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6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2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21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62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5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3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3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10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57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1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3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39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99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179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5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39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92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0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8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4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6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8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786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47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2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6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3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3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0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70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9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bis.org/resource/returning-to-school-during-and-after-crisis" TargetMode="External"/><Relationship Id="rId18" Type="http://schemas.openxmlformats.org/officeDocument/2006/relationships/hyperlink" Target="http://www.pbis.org/video/building-habits-of-effective-practice-webinar" TargetMode="External"/><Relationship Id="rId26" Type="http://schemas.openxmlformats.org/officeDocument/2006/relationships/hyperlink" Target="https://assets-global.website-files.com/5d3725188825e071f1670246/60353dbba570c07cbf23f883_Integrated_TFI_Companion_Guide_1.22.21.pdf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www.pbis.org/topics/data-based-decision-making" TargetMode="External"/><Relationship Id="rId34" Type="http://schemas.openxmlformats.org/officeDocument/2006/relationships/image" Target="media/image8.svg"/><Relationship Id="rId42" Type="http://schemas.openxmlformats.org/officeDocument/2006/relationships/image" Target="media/image16.png"/><Relationship Id="rId47" Type="http://schemas.openxmlformats.org/officeDocument/2006/relationships/image" Target="media/image20.png"/><Relationship Id="rId50" Type="http://schemas.openxmlformats.org/officeDocument/2006/relationships/hyperlink" Target="https://assets-global.website-files.com/5d3725188825e071f1670246/60108a57b3fa685215c10927_SWPBIS%20Tiered%20Fidelity%20Inventory%20(TFI).pdf" TargetMode="External"/><Relationship Id="rId55" Type="http://schemas.openxmlformats.org/officeDocument/2006/relationships/hyperlink" Target="https://nepbis.org/district-data-tools-resources/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rems.ed.gov/ResourcesToSupportEMP" TargetMode="Externa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eFtKhdOJqWXKMa2PffuLvHi6_Onw-E0u/view?usp=sharing" TargetMode="External"/><Relationship Id="rId29" Type="http://schemas.openxmlformats.org/officeDocument/2006/relationships/image" Target="media/image3.png"/><Relationship Id="rId11" Type="http://schemas.openxmlformats.org/officeDocument/2006/relationships/hyperlink" Target="http://www.pbis.org/video/building-habits-of-effective-practice-webinar" TargetMode="External"/><Relationship Id="rId24" Type="http://schemas.openxmlformats.org/officeDocument/2006/relationships/hyperlink" Target="https://assets-global.website-files.com/5d3725188825e071f1670246/602ff0a2995a3f8ac1067813_Installing%20an%20Interconnected%20Systems%20Framework%20at%20the%20School%20Level.pdf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svg"/><Relationship Id="rId40" Type="http://schemas.openxmlformats.org/officeDocument/2006/relationships/image" Target="media/image14.svg"/><Relationship Id="rId45" Type="http://schemas.openxmlformats.org/officeDocument/2006/relationships/image" Target="media/image19.png"/><Relationship Id="rId53" Type="http://schemas.openxmlformats.org/officeDocument/2006/relationships/hyperlink" Target="https://nepbis.org/wp-content/uploads/2020/09/CMOT-Administration-Recommendations-for-Remote-or-Hybrid-Learning2.pdf" TargetMode="External"/><Relationship Id="rId58" Type="http://schemas.openxmlformats.org/officeDocument/2006/relationships/hyperlink" Target="https://nepbis.org/district-data-tools-resources/" TargetMode="External"/><Relationship Id="rId5" Type="http://schemas.openxmlformats.org/officeDocument/2006/relationships/image" Target="media/image1.emf"/><Relationship Id="rId61" Type="http://schemas.openxmlformats.org/officeDocument/2006/relationships/image" Target="media/image24.emf"/><Relationship Id="rId19" Type="http://schemas.openxmlformats.org/officeDocument/2006/relationships/hyperlink" Target="https://assets-global.website-files.com/5d3725188825e071f1670246/6035475ae3842049349ba1b2_Habits%20of%20Effective%20Classroom%20Practice%2012.14.20%20(Long%20Template).pdf" TargetMode="External"/><Relationship Id="rId14" Type="http://schemas.openxmlformats.org/officeDocument/2006/relationships/hyperlink" Target="https://www.pbis.org/resource/teaching-social-emotional-competencies-within-a-pbis-framework" TargetMode="External"/><Relationship Id="rId22" Type="http://schemas.openxmlformats.org/officeDocument/2006/relationships/hyperlink" Target="https://www.pbis.org/pbis/tier-2" TargetMode="External"/><Relationship Id="rId27" Type="http://schemas.openxmlformats.org/officeDocument/2006/relationships/image" Target="media/image2.emf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image" Target="media/image17.svg"/><Relationship Id="rId48" Type="http://schemas.openxmlformats.org/officeDocument/2006/relationships/hyperlink" Target="https://youtu.be/2ws0_BGHufU" TargetMode="External"/><Relationship Id="rId56" Type="http://schemas.openxmlformats.org/officeDocument/2006/relationships/hyperlink" Target="https://assets-global.website-files.com/5d3725188825e071f1670246/5fcff6599dd5f866a4ccc505_Systematic%20Screening%20for%20Behavior.pdf" TargetMode="External"/><Relationship Id="rId8" Type="http://schemas.openxmlformats.org/officeDocument/2006/relationships/hyperlink" Target="https://nam10.safelinks.protection.outlook.com/?url=https%3A%2F%2Fwww.youtube.com%2Fwatch%3Fv%3Dl6aRIeMM3Ic&amp;data=04%7C01%7Cjennifer.freeman%40uconn.edu%7C83fd6db57c644a0525f708d8d9aebe10%7C17f1a87e2a254eaab9df9d439034b080%7C0%7C1%7C637498695920224897%7CUnknown%7CTWFpbGZsb3d8eyJWIjoiMC4wLjAwMDAiLCJQIjoiV2luMzIiLCJBTiI6Ik1haWwiLCJXVCI6Mn0%3D%7C2000&amp;sdata=8KdXFOwZQlW9RSkiGtpmtf7QlLN5VkzFn8xpiSIYyRs%3D&amp;reserved=0" TargetMode="External"/><Relationship Id="rId51" Type="http://schemas.openxmlformats.org/officeDocument/2006/relationships/hyperlink" Target="https://nepbis.org/wp-content/uploads/2020/06/CMOT-5.1.20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assets-global.website-files.com/5d3725188825e071f1670246/6035475ae3842049349ba1b2_Habits%20of%20Effective%20Classroom%20Practice%2012.14.20%20(Long%20Template).pdf" TargetMode="External"/><Relationship Id="rId17" Type="http://schemas.openxmlformats.org/officeDocument/2006/relationships/hyperlink" Target="https://assets-global.website-files.com/5d3725188825e071f1670246/5d65b0e545315207b297d7c3_supporting%20and%20responding%20to%20behavior.pdf" TargetMode="External"/><Relationship Id="rId25" Type="http://schemas.openxmlformats.org/officeDocument/2006/relationships/hyperlink" Target="https://assets-global.website-files.com/5d3725188825e071f1670246/5d70468ef10ca28bb416e7b0_pbis%20cultural%20responsiveness%20field%20guide.pdf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hyperlink" Target="https://padlet.com/jenfreeman09/7wty9x25pydny9vs" TargetMode="External"/><Relationship Id="rId59" Type="http://schemas.openxmlformats.org/officeDocument/2006/relationships/hyperlink" Target="https://assets-global.website-files.com/5d3725188825e071f1670246/5e5028711d6507a954003009_Using%20Outcome%20Data%20to%20Implement%20Multi-tiered%20Behavior%20Support%20(PBIS)%20in%20High%20Schools.pdf" TargetMode="External"/><Relationship Id="rId20" Type="http://schemas.openxmlformats.org/officeDocument/2006/relationships/hyperlink" Target="https://www.pbis.org/topics/data-based-decision-making" TargetMode="External"/><Relationship Id="rId41" Type="http://schemas.openxmlformats.org/officeDocument/2006/relationships/image" Target="media/image15.png"/><Relationship Id="rId54" Type="http://schemas.openxmlformats.org/officeDocument/2006/relationships/image" Target="media/image22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ems.ed.gov/virtual-toolkit/index.html" TargetMode="External"/><Relationship Id="rId15" Type="http://schemas.openxmlformats.org/officeDocument/2006/relationships/hyperlink" Target="https://nam10.safelinks.protection.outlook.com/?url=https%3A%2F%2Fwww.youtube.com%2Fwatch%3Fv%3Dl6aRIeMM3Ic&amp;data=04%7C01%7Cjennifer.freeman%40uconn.edu%7C83fd6db57c644a0525f708d8d9aebe10%7C17f1a87e2a254eaab9df9d439034b080%7C0%7C1%7C637498695920224897%7CUnknown%7CTWFpbGZsb3d8eyJWIjoiMC4wLjAwMDAiLCJQIjoiV2luMzIiLCJBTiI6Ik1haWwiLCJXVCI6Mn0%3D%7C2000&amp;sdata=8KdXFOwZQlW9RSkiGtpmtf7QlLN5VkzFn8xpiSIYyRs%3D&amp;reserved=0" TargetMode="External"/><Relationship Id="rId23" Type="http://schemas.openxmlformats.org/officeDocument/2006/relationships/hyperlink" Target="https://www.pbis.org/pbis/tier-3" TargetMode="External"/><Relationship Id="rId28" Type="http://schemas.openxmlformats.org/officeDocument/2006/relationships/hyperlink" Target="https://assets-global.website-files.com/5d3725188825e071f1670246/60353ff902fbf7f24aa6cc43_Effective_Instruction_as_Protection_1.21.2020.pdf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21.png"/><Relationship Id="rId57" Type="http://schemas.openxmlformats.org/officeDocument/2006/relationships/hyperlink" Target="https://assets-global.website-files.com/5d3725188825e071f1670246/5ff34f3363042168264ed6e3_Remote%20Attendance%20Brief%20Revised%2012.23.2020.pdf" TargetMode="External"/><Relationship Id="rId10" Type="http://schemas.openxmlformats.org/officeDocument/2006/relationships/hyperlink" Target="https://assets-global.website-files.com/5d3725188825e071f1670246/5d65b0e545315207b297d7c3_supporting%20and%20responding%20to%20behavior.pdf" TargetMode="External"/><Relationship Id="rId31" Type="http://schemas.openxmlformats.org/officeDocument/2006/relationships/image" Target="media/image5.svg"/><Relationship Id="rId44" Type="http://schemas.openxmlformats.org/officeDocument/2006/relationships/image" Target="media/image18.png"/><Relationship Id="rId52" Type="http://schemas.openxmlformats.org/officeDocument/2006/relationships/hyperlink" Target="https://assets-global.website-files.com/5d3725188825e071f1670246/603679158f920d543776c3d9_Remote%20TFI%20Brief%20(Sept%202020).pdf" TargetMode="External"/><Relationship Id="rId60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eFtKhdOJqWXKMa2PffuLvHi6_Onw-E0u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1706</Words>
  <Characters>9725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Freeman, Jennifer</dc:creator>
  <cp:keywords/>
  <dc:description/>
  <cp:lastModifiedBy>Cristy Clouse</cp:lastModifiedBy>
  <cp:revision>2</cp:revision>
  <dcterms:created xsi:type="dcterms:W3CDTF">2021-02-26T22:59:00Z</dcterms:created>
  <dcterms:modified xsi:type="dcterms:W3CDTF">2021-02-26T22:59:00Z</dcterms:modified>
</cp:coreProperties>
</file>